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2693"/>
        <w:gridCol w:w="2977"/>
        <w:gridCol w:w="141"/>
        <w:gridCol w:w="2977"/>
        <w:gridCol w:w="2977"/>
        <w:gridCol w:w="142"/>
        <w:gridCol w:w="2976"/>
      </w:tblGrid>
      <w:tr w:rsidR="00F24E01" w:rsidRPr="00BB585C" w:rsidTr="00C32075">
        <w:tc>
          <w:tcPr>
            <w:tcW w:w="1277" w:type="dxa"/>
            <w:shd w:val="clear" w:color="auto" w:fill="D9D9D9" w:themeFill="background1" w:themeFillShade="D9"/>
          </w:tcPr>
          <w:p w:rsidR="001F5D1D" w:rsidRPr="00BB585C" w:rsidRDefault="008A7CDC" w:rsidP="006013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</w:rPr>
              <w:t>Тиж</w:t>
            </w:r>
            <w:proofErr w:type="spellEnd"/>
            <w:r w:rsidR="001F5D1D" w:rsidRPr="00BB585C">
              <w:rPr>
                <w:sz w:val="24"/>
                <w:szCs w:val="24"/>
                <w:lang w:val="uk-UA"/>
              </w:rPr>
              <w:t>-</w:t>
            </w:r>
          </w:p>
          <w:p w:rsidR="008A7CDC" w:rsidRPr="00BB585C" w:rsidRDefault="008A7CDC" w:rsidP="0060131C">
            <w:pPr>
              <w:rPr>
                <w:sz w:val="24"/>
                <w:szCs w:val="24"/>
              </w:rPr>
            </w:pPr>
            <w:proofErr w:type="spellStart"/>
            <w:r w:rsidRPr="00BB585C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8A7CDC" w:rsidRPr="00076466" w:rsidRDefault="00CF3718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</w:t>
            </w:r>
            <w:r w:rsidR="00D00F0E" w:rsidRPr="00D00F0E">
              <w:rPr>
                <w:b/>
                <w:sz w:val="24"/>
                <w:szCs w:val="24"/>
                <w:lang w:val="ru-RU"/>
              </w:rPr>
              <w:t>зація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BB585C" w:rsidTr="003074F8">
        <w:tc>
          <w:tcPr>
            <w:tcW w:w="16302" w:type="dxa"/>
            <w:gridSpan w:val="9"/>
          </w:tcPr>
          <w:p w:rsidR="00CF3718" w:rsidRPr="00165FF7" w:rsidRDefault="001241FC" w:rsidP="00D62A8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ЛЮТИЙ</w:t>
            </w:r>
            <w:r w:rsidR="00D44C8C">
              <w:rPr>
                <w:b/>
                <w:sz w:val="24"/>
                <w:szCs w:val="24"/>
                <w:lang w:val="uk-UA"/>
              </w:rPr>
              <w:t xml:space="preserve"> 202</w:t>
            </w:r>
            <w:r w:rsidR="00D62A8B">
              <w:rPr>
                <w:b/>
                <w:sz w:val="24"/>
                <w:szCs w:val="24"/>
                <w:lang w:val="uk-UA"/>
              </w:rPr>
              <w:t>4</w:t>
            </w:r>
            <w:bookmarkStart w:id="0" w:name="_GoBack"/>
            <w:bookmarkEnd w:id="0"/>
            <w:r w:rsidR="00AB69F8">
              <w:rPr>
                <w:b/>
                <w:sz w:val="24"/>
                <w:szCs w:val="24"/>
                <w:lang w:val="uk-UA"/>
              </w:rPr>
              <w:t xml:space="preserve"> </w:t>
            </w:r>
            <w:r w:rsidR="00D44C8C">
              <w:rPr>
                <w:b/>
                <w:sz w:val="24"/>
                <w:szCs w:val="24"/>
                <w:lang w:val="uk-UA"/>
              </w:rPr>
              <w:t>року</w:t>
            </w:r>
          </w:p>
        </w:tc>
      </w:tr>
      <w:tr w:rsidR="000C4EDC" w:rsidRPr="00E863D0" w:rsidTr="007F3FDE">
        <w:trPr>
          <w:trHeight w:val="5446"/>
        </w:trPr>
        <w:tc>
          <w:tcPr>
            <w:tcW w:w="1419" w:type="dxa"/>
            <w:gridSpan w:val="2"/>
          </w:tcPr>
          <w:p w:rsidR="00D00F0E" w:rsidRPr="00E863D0" w:rsidRDefault="00D00F0E" w:rsidP="00D00F0E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І-тиждень</w:t>
            </w:r>
          </w:p>
          <w:p w:rsidR="00D00F0E" w:rsidRPr="00E863D0" w:rsidRDefault="00D00F0E" w:rsidP="00D00F0E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AB69F8">
              <w:rPr>
                <w:rFonts w:cstheme="minorHAnsi"/>
                <w:b/>
                <w:sz w:val="24"/>
                <w:szCs w:val="24"/>
                <w:lang w:val="uk-UA"/>
              </w:rPr>
              <w:t>1.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.–</w:t>
            </w:r>
          </w:p>
          <w:p w:rsidR="000C4EDC" w:rsidRPr="00E863D0" w:rsidRDefault="00EB5354" w:rsidP="00EB535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11</w:t>
            </w:r>
            <w:r w:rsidR="00165FF7" w:rsidRPr="00E863D0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 w:rsidR="00D00F0E" w:rsidRPr="00E863D0">
              <w:rPr>
                <w:rFonts w:cstheme="minorHAnsi"/>
                <w:b/>
                <w:sz w:val="24"/>
                <w:szCs w:val="24"/>
                <w:lang w:val="uk-UA"/>
              </w:rPr>
              <w:t>.20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D00F0E" w:rsidRPr="00E863D0" w:rsidRDefault="00D00F0E" w:rsidP="00D00F0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Нарада при директорові:</w:t>
            </w:r>
          </w:p>
          <w:p w:rsidR="00D47072" w:rsidRPr="00E863D0" w:rsidRDefault="00D47072" w:rsidP="00D4707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1.Про організацію харчування дітей, аналіз дотримання норм харчування за 20</w:t>
            </w:r>
            <w:r w:rsidR="00EA2619">
              <w:rPr>
                <w:rFonts w:cstheme="minorHAnsi"/>
                <w:sz w:val="24"/>
                <w:szCs w:val="24"/>
                <w:lang w:val="uk-UA"/>
              </w:rPr>
              <w:t>2</w:t>
            </w:r>
            <w:r w:rsidR="00D62A8B">
              <w:rPr>
                <w:rFonts w:cstheme="minorHAnsi"/>
                <w:sz w:val="24"/>
                <w:szCs w:val="24"/>
                <w:lang w:val="uk-UA"/>
              </w:rPr>
              <w:t>4</w:t>
            </w:r>
            <w:r w:rsidR="00DE58EA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>рік.</w:t>
            </w:r>
          </w:p>
          <w:p w:rsidR="00D47072" w:rsidRPr="00E863D0" w:rsidRDefault="00D47072" w:rsidP="00D4707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2. Про роботу вихователів у питанні виховання самостійності та відповідального ставлення до навчальної діяльності</w:t>
            </w:r>
          </w:p>
          <w:p w:rsidR="00E36B1D" w:rsidRPr="00E863D0" w:rsidRDefault="00D47072" w:rsidP="00D47072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E5649C" w:rsidRPr="00E863D0">
              <w:rPr>
                <w:rFonts w:cstheme="minorHAnsi"/>
                <w:b/>
                <w:sz w:val="24"/>
                <w:szCs w:val="24"/>
                <w:lang w:val="uk-UA"/>
              </w:rPr>
              <w:t>(Директор)</w:t>
            </w:r>
          </w:p>
        </w:tc>
        <w:tc>
          <w:tcPr>
            <w:tcW w:w="3118" w:type="dxa"/>
            <w:gridSpan w:val="2"/>
          </w:tcPr>
          <w:p w:rsidR="00E863D0" w:rsidRDefault="009D2D23" w:rsidP="00552C98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</w:t>
            </w:r>
            <w:r w:rsidR="0014688E" w:rsidRPr="00E863D0">
              <w:rPr>
                <w:rFonts w:eastAsia="Times New Roman" w:cstheme="minorHAnsi"/>
                <w:sz w:val="24"/>
                <w:szCs w:val="24"/>
                <w:lang w:val="uk-UA"/>
              </w:rPr>
              <w:t>Своєчасно ознайомлювати педколектив з нормативними документами МОН України, обласного управління освіти і науки, що стосуються виконання законів розпоряджень, листів.</w:t>
            </w:r>
          </w:p>
          <w:p w:rsidR="00E36B1D" w:rsidRPr="00E863D0" w:rsidRDefault="00E36B1D" w:rsidP="00552C98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1920E9" w:rsidRPr="00E863D0" w:rsidRDefault="001920E9" w:rsidP="001920E9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-Відвідування </w:t>
            </w:r>
            <w:r w:rsidR="00FE7C2D" w:rsidRPr="00E863D0">
              <w:rPr>
                <w:rFonts w:cstheme="minorHAnsi"/>
                <w:sz w:val="24"/>
                <w:szCs w:val="24"/>
                <w:lang w:val="uk-UA"/>
              </w:rPr>
              <w:t xml:space="preserve">відкритого заняття з метою 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FE7C2D" w:rsidRPr="00E863D0">
              <w:rPr>
                <w:rFonts w:cstheme="minorHAnsi"/>
                <w:sz w:val="24"/>
                <w:szCs w:val="24"/>
                <w:lang w:val="uk-UA"/>
              </w:rPr>
              <w:t>в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ивчення, узагальнення і поширення педагогічного досвіду </w:t>
            </w:r>
            <w:proofErr w:type="spellStart"/>
            <w:r w:rsidR="00D62A8B">
              <w:rPr>
                <w:rFonts w:cstheme="minorHAnsi"/>
                <w:sz w:val="24"/>
                <w:szCs w:val="24"/>
                <w:lang w:val="uk-UA"/>
              </w:rPr>
              <w:t>Сушанин</w:t>
            </w:r>
            <w:proofErr w:type="spellEnd"/>
            <w:r w:rsidR="00D62A8B">
              <w:rPr>
                <w:rFonts w:cstheme="minorHAnsi"/>
                <w:sz w:val="24"/>
                <w:szCs w:val="24"/>
                <w:lang w:val="uk-UA"/>
              </w:rPr>
              <w:t xml:space="preserve"> В.Ю</w:t>
            </w:r>
          </w:p>
          <w:p w:rsidR="001920E9" w:rsidRPr="00E863D0" w:rsidRDefault="00FE7C2D" w:rsidP="001920E9">
            <w:pPr>
              <w:rPr>
                <w:rFonts w:cstheme="minorHAnsi"/>
                <w:b/>
                <w:sz w:val="24"/>
                <w:szCs w:val="24"/>
                <w:highlight w:val="yellow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1920E9" w:rsidRPr="00E863D0">
              <w:rPr>
                <w:rFonts w:cstheme="minorHAnsi"/>
                <w:b/>
                <w:sz w:val="24"/>
                <w:szCs w:val="24"/>
                <w:lang w:val="uk-UA"/>
              </w:rPr>
              <w:t>(Члени атестаційної комісії)</w:t>
            </w:r>
          </w:p>
          <w:p w:rsidR="001920E9" w:rsidRPr="00E863D0" w:rsidRDefault="001920E9" w:rsidP="00552C98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40DB1" w:rsidRDefault="009D2D23" w:rsidP="00EA2619">
            <w:pPr>
              <w:widowControl w:val="0"/>
              <w:suppressAutoHyphens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</w:t>
            </w:r>
            <w:r w:rsidR="00E863D0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0928A4" w:rsidRPr="00E863D0">
              <w:rPr>
                <w:rFonts w:cstheme="minorHAnsi"/>
                <w:sz w:val="24"/>
                <w:szCs w:val="24"/>
                <w:lang w:val="uk-UA"/>
              </w:rPr>
              <w:t xml:space="preserve">Організувати проведення тематичних тижнів </w:t>
            </w:r>
            <w:r w:rsidR="000928A4"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(орієнтовний план, </w:t>
            </w:r>
            <w:r w:rsidR="00E863D0">
              <w:rPr>
                <w:rFonts w:cstheme="minorHAnsi"/>
                <w:b/>
                <w:sz w:val="24"/>
                <w:szCs w:val="24"/>
                <w:lang w:val="uk-UA"/>
              </w:rPr>
              <w:t>лютий</w:t>
            </w:r>
            <w:r w:rsidR="000928A4" w:rsidRPr="00E863D0">
              <w:rPr>
                <w:rFonts w:cstheme="minorHAnsi"/>
                <w:b/>
                <w:sz w:val="24"/>
                <w:szCs w:val="24"/>
                <w:lang w:val="uk-UA"/>
              </w:rPr>
              <w:t>)</w:t>
            </w:r>
          </w:p>
          <w:p w:rsidR="00E863D0" w:rsidRDefault="00E863D0" w:rsidP="00E863D0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До Міжнародного дня безпечного Інтернету. Тренінг для учнів 5-9 класів</w:t>
            </w:r>
            <w:r>
              <w:rPr>
                <w:rFonts w:cstheme="minorHAnsi"/>
                <w:sz w:val="24"/>
                <w:szCs w:val="24"/>
                <w:lang w:val="uk-UA"/>
              </w:rPr>
              <w:t>.</w:t>
            </w:r>
          </w:p>
          <w:p w:rsidR="00E863D0" w:rsidRPr="00E863D0" w:rsidRDefault="00E863D0" w:rsidP="00E863D0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(П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рактичний психолог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)</w:t>
            </w:r>
          </w:p>
          <w:p w:rsidR="00E863D0" w:rsidRPr="00E863D0" w:rsidRDefault="00E863D0" w:rsidP="00E863D0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>«</w:t>
            </w:r>
            <w:proofErr w:type="spellStart"/>
            <w:r w:rsidRPr="00E863D0">
              <w:rPr>
                <w:rFonts w:cstheme="minorHAnsi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E863D0">
              <w:rPr>
                <w:rFonts w:cstheme="minorHAnsi"/>
                <w:sz w:val="24"/>
                <w:szCs w:val="24"/>
                <w:lang w:val="uk-UA"/>
              </w:rPr>
              <w:t>. Разом до найкращого Інтернету»</w:t>
            </w:r>
          </w:p>
          <w:p w:rsidR="00E863D0" w:rsidRPr="00E863D0" w:rsidRDefault="00E863D0" w:rsidP="00E863D0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(Інформаційна виставка, перегляд відеороликів, казок про безпеку в Інтернеті – бібліотекар, фахівець з ОП і ТБ)</w:t>
            </w:r>
          </w:p>
        </w:tc>
        <w:tc>
          <w:tcPr>
            <w:tcW w:w="3119" w:type="dxa"/>
            <w:gridSpan w:val="2"/>
          </w:tcPr>
          <w:p w:rsidR="00E36B1D" w:rsidRPr="00E863D0" w:rsidRDefault="00E36B1D" w:rsidP="00E36B1D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Контроль за веденням документації:</w:t>
            </w:r>
          </w:p>
          <w:p w:rsidR="002411B5" w:rsidRPr="00E863D0" w:rsidRDefault="002411B5" w:rsidP="002411B5">
            <w:pPr>
              <w:widowControl w:val="0"/>
              <w:tabs>
                <w:tab w:val="left" w:pos="5715"/>
              </w:tabs>
              <w:suppressAutoHyphens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-Аналіз планів виховної роботи та  журналів відвідування;</w:t>
            </w:r>
          </w:p>
          <w:p w:rsidR="00E36B1D" w:rsidRPr="00E863D0" w:rsidRDefault="00E36B1D" w:rsidP="002411B5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E36B1D" w:rsidRPr="00E863D0" w:rsidRDefault="00E36B1D" w:rsidP="00E36B1D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2411B5" w:rsidRPr="00E863D0" w:rsidRDefault="002411B5" w:rsidP="002411B5">
            <w:pPr>
              <w:widowControl w:val="0"/>
              <w:tabs>
                <w:tab w:val="left" w:pos="5715"/>
              </w:tabs>
              <w:suppressAutoHyphens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Вивчення системи роботи педагогів, які атестуються;</w:t>
            </w:r>
          </w:p>
          <w:p w:rsidR="00DB6FF7" w:rsidRPr="00E863D0" w:rsidRDefault="0075003B" w:rsidP="002411B5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</w:t>
            </w:r>
            <w:r w:rsidR="002411B5" w:rsidRPr="00E863D0">
              <w:rPr>
                <w:rFonts w:cstheme="minorHAnsi"/>
                <w:b/>
                <w:sz w:val="24"/>
                <w:szCs w:val="24"/>
                <w:lang w:val="uk-UA"/>
              </w:rPr>
              <w:t>Атестаційна комісія</w:t>
            </w:r>
            <w:r w:rsidR="00BD5674" w:rsidRPr="00E863D0">
              <w:rPr>
                <w:rFonts w:cstheme="minorHAnsi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</w:tcPr>
          <w:p w:rsidR="003B2194" w:rsidRPr="00E863D0" w:rsidRDefault="003B2194" w:rsidP="003B2194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-Профілактика респіраторних захворювань.</w:t>
            </w:r>
          </w:p>
          <w:p w:rsidR="003B2194" w:rsidRPr="00E863D0" w:rsidRDefault="003B2194" w:rsidP="003B219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(Медична служба)</w:t>
            </w:r>
          </w:p>
          <w:p w:rsidR="003B2194" w:rsidRPr="00E863D0" w:rsidRDefault="003B2194" w:rsidP="00631F15">
            <w:pPr>
              <w:rPr>
                <w:rFonts w:eastAsia="Times New Roman" w:cstheme="minorHAnsi"/>
                <w:sz w:val="24"/>
                <w:szCs w:val="24"/>
                <w:lang w:val="uk-UA"/>
              </w:rPr>
            </w:pPr>
          </w:p>
          <w:p w:rsidR="00656597" w:rsidRPr="00E863D0" w:rsidRDefault="00F46139" w:rsidP="00656597">
            <w:pPr>
              <w:pStyle w:val="a4"/>
              <w:ind w:left="0"/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-Профілактика дитячого травматизму </w:t>
            </w:r>
          </w:p>
          <w:p w:rsidR="000C4EDC" w:rsidRPr="00E863D0" w:rsidRDefault="00F46139" w:rsidP="0019474D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(Адміністрація, мед. персонал)</w:t>
            </w:r>
          </w:p>
          <w:p w:rsidR="003B2194" w:rsidRPr="00E863D0" w:rsidRDefault="003B2194" w:rsidP="0019474D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D732A6" w:rsidRDefault="00F46139" w:rsidP="00F46139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Бесіди «Про безпеку поведінки на </w:t>
            </w:r>
            <w:r w:rsidR="003B2194" w:rsidRPr="00E863D0">
              <w:rPr>
                <w:rFonts w:cstheme="minorHAnsi"/>
                <w:sz w:val="24"/>
                <w:szCs w:val="24"/>
                <w:lang w:val="uk-UA"/>
              </w:rPr>
              <w:t>дорогах, у</w:t>
            </w:r>
            <w:r w:rsidR="00E863D0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9D2D23" w:rsidRPr="00E863D0">
              <w:rPr>
                <w:rFonts w:cstheme="minorHAnsi"/>
                <w:sz w:val="24"/>
                <w:szCs w:val="24"/>
                <w:lang w:val="uk-UA"/>
              </w:rPr>
              <w:t>зимовий період року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>».</w:t>
            </w:r>
          </w:p>
          <w:p w:rsidR="00E863D0" w:rsidRPr="00E863D0" w:rsidRDefault="00E863D0" w:rsidP="00F46139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(Вихователі)</w:t>
            </w:r>
          </w:p>
        </w:tc>
      </w:tr>
      <w:tr w:rsidR="00E5649C" w:rsidRPr="00EB5354" w:rsidTr="007F3FDE">
        <w:trPr>
          <w:trHeight w:val="416"/>
        </w:trPr>
        <w:tc>
          <w:tcPr>
            <w:tcW w:w="1419" w:type="dxa"/>
            <w:gridSpan w:val="2"/>
          </w:tcPr>
          <w:p w:rsidR="00E5649C" w:rsidRPr="00E863D0" w:rsidRDefault="00E5649C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ІІ-тиждень</w:t>
            </w:r>
          </w:p>
          <w:p w:rsidR="00E5649C" w:rsidRPr="00E863D0" w:rsidRDefault="00EB5354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12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.02</w:t>
            </w:r>
            <w:r w:rsidR="00E5649C"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  –</w:t>
            </w:r>
          </w:p>
          <w:p w:rsidR="00E5649C" w:rsidRPr="00E863D0" w:rsidRDefault="00E5649C" w:rsidP="00EB535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="00EB5354">
              <w:rPr>
                <w:rFonts w:cstheme="minorHAnsi"/>
                <w:b/>
                <w:sz w:val="24"/>
                <w:szCs w:val="24"/>
                <w:lang w:val="uk-UA"/>
              </w:rPr>
              <w:t>8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.20</w:t>
            </w:r>
            <w:r w:rsidR="00AB69F8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 w:rsidR="00EB5354">
              <w:rPr>
                <w:rFonts w:cstheme="minorHAnsi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75003B" w:rsidRPr="00E863D0" w:rsidRDefault="0075003B" w:rsidP="0075003B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Наради з вихователями при заступнику директора з НВР:</w:t>
            </w:r>
          </w:p>
          <w:p w:rsidR="00D47072" w:rsidRPr="00E863D0" w:rsidRDefault="00D47072" w:rsidP="00D4707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1.Про покращення якості </w:t>
            </w:r>
            <w:proofErr w:type="spellStart"/>
            <w:r w:rsidRPr="00E863D0">
              <w:rPr>
                <w:rFonts w:cstheme="minorHAnsi"/>
                <w:sz w:val="24"/>
                <w:szCs w:val="24"/>
                <w:lang w:val="uk-UA"/>
              </w:rPr>
              <w:t>навч</w:t>
            </w:r>
            <w:proofErr w:type="spellEnd"/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. досягнень учнів старших </w:t>
            </w:r>
            <w:proofErr w:type="spellStart"/>
            <w:r w:rsidRPr="00E863D0">
              <w:rPr>
                <w:rFonts w:cstheme="minorHAnsi"/>
                <w:sz w:val="24"/>
                <w:szCs w:val="24"/>
                <w:lang w:val="uk-UA"/>
              </w:rPr>
              <w:t>класів.Мотивація</w:t>
            </w:r>
            <w:proofErr w:type="spellEnd"/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 до навчальної діяльності.</w:t>
            </w:r>
          </w:p>
          <w:p w:rsidR="00D47072" w:rsidRPr="00E863D0" w:rsidRDefault="00D47072" w:rsidP="00D4707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2. Про наслідки тематичної перевірки.</w:t>
            </w:r>
          </w:p>
          <w:p w:rsidR="00E863D0" w:rsidRDefault="00E863D0" w:rsidP="00D47072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E5649C" w:rsidRPr="00E863D0" w:rsidRDefault="00E5649C" w:rsidP="00D47072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</w:tc>
        <w:tc>
          <w:tcPr>
            <w:tcW w:w="3118" w:type="dxa"/>
            <w:gridSpan w:val="2"/>
          </w:tcPr>
          <w:p w:rsidR="00D62A8B" w:rsidRPr="00D62A8B" w:rsidRDefault="00D62A8B" w:rsidP="00D62A8B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r w:rsidRPr="00D62A8B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u w:val="single"/>
                <w:lang w:val="uk-UA" w:eastAsia="uk-UA" w:bidi="ar-SA"/>
              </w:rPr>
              <w:t>Ділова гра :</w:t>
            </w:r>
            <w:r w:rsidRPr="00D62A8B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 xml:space="preserve"> «Секрети успіху професіонала»</w:t>
            </w:r>
          </w:p>
          <w:p w:rsidR="00E863D0" w:rsidRPr="00D62A8B" w:rsidRDefault="00E863D0" w:rsidP="001920E9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726ACF" w:rsidRDefault="00726ACF" w:rsidP="00726AC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BB585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B585C">
              <w:rPr>
                <w:sz w:val="24"/>
                <w:szCs w:val="24"/>
                <w:lang w:val="ru-RU"/>
              </w:rPr>
              <w:t>ідготовка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атестаційних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характеристик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E863D0" w:rsidRPr="00ED2B0B" w:rsidRDefault="00726ACF" w:rsidP="00ED2B0B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726ACF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726ACF">
              <w:rPr>
                <w:b/>
                <w:sz w:val="24"/>
                <w:szCs w:val="24"/>
                <w:lang w:val="ru-RU"/>
              </w:rPr>
              <w:t>Практичний</w:t>
            </w:r>
            <w:proofErr w:type="spellEnd"/>
            <w:r w:rsidRPr="00726ACF">
              <w:rPr>
                <w:b/>
                <w:sz w:val="24"/>
                <w:szCs w:val="24"/>
                <w:lang w:val="ru-RU"/>
              </w:rPr>
              <w:t xml:space="preserve"> психолог)</w:t>
            </w:r>
          </w:p>
          <w:p w:rsidR="00E863D0" w:rsidRDefault="00E863D0" w:rsidP="001920E9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FE7C2D" w:rsidRPr="00E863D0" w:rsidRDefault="00FE7C2D" w:rsidP="00FE7C2D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-Відвідування відкритого виховного заходу  з метою  вивчення, узагальнення і поширення педагогічного досвіду </w:t>
            </w:r>
            <w:r w:rsidR="00AB69F8">
              <w:rPr>
                <w:rFonts w:cstheme="minorHAnsi"/>
                <w:sz w:val="24"/>
                <w:szCs w:val="24"/>
                <w:lang w:val="uk-UA"/>
              </w:rPr>
              <w:t xml:space="preserve"> вихователів що атестуються</w:t>
            </w:r>
          </w:p>
          <w:p w:rsidR="00FE7C2D" w:rsidRPr="00E863D0" w:rsidRDefault="00FE7C2D" w:rsidP="00FE7C2D">
            <w:pPr>
              <w:rPr>
                <w:rFonts w:cstheme="minorHAnsi"/>
                <w:b/>
                <w:sz w:val="24"/>
                <w:szCs w:val="24"/>
                <w:highlight w:val="yellow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 (Члени атестаційної комісії)</w:t>
            </w:r>
          </w:p>
          <w:p w:rsidR="00FE7C2D" w:rsidRPr="00E863D0" w:rsidRDefault="00FE7C2D" w:rsidP="001920E9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2183C" w:rsidRPr="00E863D0" w:rsidRDefault="003B2194" w:rsidP="00A66CA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lastRenderedPageBreak/>
              <w:t>-</w:t>
            </w:r>
            <w:r w:rsidR="00E5649C" w:rsidRPr="00E863D0">
              <w:rPr>
                <w:rFonts w:cstheme="minorHAnsi"/>
                <w:sz w:val="24"/>
                <w:szCs w:val="24"/>
                <w:lang w:val="uk-UA"/>
              </w:rPr>
              <w:t xml:space="preserve">Інформація про життя дитячого будинку </w:t>
            </w:r>
          </w:p>
          <w:p w:rsidR="00A66CA2" w:rsidRPr="00E863D0" w:rsidRDefault="00E5649C" w:rsidP="00A66CA2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«Вісник дитячого будинку»</w:t>
            </w:r>
          </w:p>
          <w:p w:rsidR="00E863D0" w:rsidRPr="00E863D0" w:rsidRDefault="00E863D0" w:rsidP="00A66CA2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 </w:t>
            </w:r>
            <w:r w:rsidRPr="00240DB1">
              <w:rPr>
                <w:rFonts w:cstheme="minorHAnsi"/>
                <w:sz w:val="24"/>
                <w:szCs w:val="24"/>
                <w:lang w:val="uk-UA"/>
              </w:rPr>
              <w:t xml:space="preserve">Відкритий виховний захід </w:t>
            </w:r>
            <w:r w:rsidR="00AB69F8" w:rsidRPr="00240DB1">
              <w:rPr>
                <w:rFonts w:cstheme="minorHAnsi"/>
                <w:sz w:val="24"/>
                <w:szCs w:val="24"/>
                <w:lang w:val="uk-UA"/>
              </w:rPr>
              <w:t>.</w:t>
            </w:r>
          </w:p>
          <w:p w:rsidR="00834965" w:rsidRDefault="00834965" w:rsidP="00A66CA2">
            <w:pPr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  <w:p w:rsidR="00834965" w:rsidRDefault="00834965" w:rsidP="00A66CA2">
            <w:pPr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</w:p>
          <w:p w:rsidR="00E863D0" w:rsidRDefault="00E863D0" w:rsidP="00A66CA2">
            <w:pPr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Вечір-розвага для школярів</w:t>
            </w:r>
            <w:r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:</w:t>
            </w:r>
          </w:p>
          <w:p w:rsidR="00E863D0" w:rsidRDefault="00E863D0" w:rsidP="00A66CA2">
            <w:pPr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«День Святого Валентина»</w:t>
            </w:r>
          </w:p>
          <w:p w:rsidR="00A66CA2" w:rsidRPr="00E863D0" w:rsidRDefault="00E863D0" w:rsidP="00D62A8B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П</w:t>
            </w:r>
            <w:r w:rsidR="00DE58EA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едагог-організатор, 14.02.202</w:t>
            </w:r>
            <w:r w:rsidR="00D62A8B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4</w:t>
            </w:r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19" w:type="dxa"/>
            <w:gridSpan w:val="2"/>
          </w:tcPr>
          <w:p w:rsidR="002411B5" w:rsidRPr="00E863D0" w:rsidRDefault="002411B5" w:rsidP="002411B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E5649C" w:rsidRPr="00E863D0" w:rsidRDefault="007F3FDE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-Аналіз роботи </w:t>
            </w:r>
            <w:r w:rsidR="00240DB1">
              <w:rPr>
                <w:rFonts w:cstheme="minorHAnsi"/>
                <w:sz w:val="24"/>
                <w:szCs w:val="24"/>
                <w:lang w:val="uk-UA"/>
              </w:rPr>
              <w:t>вчителів-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>логопедів</w:t>
            </w:r>
            <w:r w:rsidR="00240DB1">
              <w:rPr>
                <w:rFonts w:cstheme="minorHAnsi"/>
                <w:sz w:val="24"/>
                <w:szCs w:val="24"/>
                <w:lang w:val="uk-UA"/>
              </w:rPr>
              <w:t>, вчителів дефектологів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 дитячого будинку, робота в дошкільних групах з дітьми-логопатами та з дітьми початкової ланки.</w:t>
            </w:r>
          </w:p>
          <w:p w:rsidR="007F3FDE" w:rsidRDefault="007F3FDE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(Виконання графіку роботи, результативність роботи, 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заступник директора з НВР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) </w:t>
            </w:r>
          </w:p>
          <w:p w:rsidR="00E863D0" w:rsidRDefault="00E863D0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E863D0" w:rsidRPr="00E863D0" w:rsidRDefault="00E863D0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7F3FDE" w:rsidRPr="00E863D0" w:rsidRDefault="007F3FDE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-Аналіз та результативність 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lastRenderedPageBreak/>
              <w:t xml:space="preserve">роботи педагогів, практичного психолога, вчителя-логопеда в </w:t>
            </w:r>
            <w:r w:rsidR="00AB69F8">
              <w:rPr>
                <w:rFonts w:cstheme="minorHAnsi"/>
                <w:sz w:val="24"/>
                <w:szCs w:val="24"/>
                <w:lang w:val="uk-UA"/>
              </w:rPr>
              <w:t>компенсуючій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 групі «Калинка» </w:t>
            </w:r>
          </w:p>
          <w:p w:rsidR="007F3FDE" w:rsidRPr="00E863D0" w:rsidRDefault="007F3FDE" w:rsidP="00E5649C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(Рівень розвитку, аналіз результативності з окремими дітками, 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заступник директора з НВР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</w:tcPr>
          <w:p w:rsidR="00836CCF" w:rsidRDefault="00836CCF" w:rsidP="003B2194">
            <w:pPr>
              <w:rPr>
                <w:rFonts w:eastAsia="Times New Roman" w:cstheme="minorHAnsi"/>
                <w:b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</w:pPr>
            <w:r w:rsidRPr="00E863D0">
              <w:rPr>
                <w:rFonts w:eastAsia="Times New Roman" w:cstheme="minorHAnsi"/>
                <w:bCs/>
                <w:color w:val="000000"/>
                <w:spacing w:val="1"/>
                <w:w w:val="108"/>
                <w:sz w:val="24"/>
                <w:szCs w:val="24"/>
                <w:lang w:val="uk-UA"/>
              </w:rPr>
              <w:lastRenderedPageBreak/>
              <w:t>Перевірка дотри</w:t>
            </w:r>
            <w:r w:rsidRPr="00E863D0">
              <w:rPr>
                <w:rFonts w:eastAsia="Times New Roman" w:cstheme="minorHAnsi"/>
                <w:bCs/>
                <w:color w:val="000000"/>
                <w:spacing w:val="3"/>
                <w:w w:val="108"/>
                <w:sz w:val="24"/>
                <w:szCs w:val="24"/>
                <w:lang w:val="uk-UA"/>
              </w:rPr>
              <w:t>мання повітря</w:t>
            </w:r>
            <w:r w:rsidRPr="00E863D0">
              <w:rPr>
                <w:rFonts w:eastAsia="Times New Roman" w:cstheme="minorHAnsi"/>
                <w:bCs/>
                <w:color w:val="000000"/>
                <w:spacing w:val="3"/>
                <w:w w:val="108"/>
                <w:sz w:val="24"/>
                <w:szCs w:val="24"/>
                <w:lang w:val="uk-UA"/>
              </w:rPr>
              <w:softHyphen/>
            </w:r>
            <w:r w:rsidRPr="00E863D0">
              <w:rPr>
                <w:rFonts w:eastAsia="Times New Roman" w:cstheme="minorHAnsi"/>
                <w:bCs/>
                <w:color w:val="000000"/>
                <w:spacing w:val="1"/>
                <w:w w:val="108"/>
                <w:sz w:val="24"/>
                <w:szCs w:val="24"/>
                <w:lang w:val="uk-UA"/>
              </w:rPr>
              <w:t xml:space="preserve">ного, світлового </w:t>
            </w:r>
            <w:r w:rsidRPr="00E863D0">
              <w:rPr>
                <w:rFonts w:eastAsia="Times New Roman" w:cstheme="minorHAnsi"/>
                <w:bCs/>
                <w:color w:val="000000"/>
                <w:spacing w:val="3"/>
                <w:w w:val="108"/>
                <w:sz w:val="24"/>
                <w:szCs w:val="24"/>
                <w:lang w:val="uk-UA"/>
              </w:rPr>
              <w:t xml:space="preserve">й гігієнічного  </w:t>
            </w:r>
            <w:r w:rsidR="00E863D0">
              <w:rPr>
                <w:rFonts w:eastAsia="Times New Roman" w:cstheme="minorHAnsi"/>
                <w:bCs/>
                <w:color w:val="000000"/>
                <w:spacing w:val="6"/>
                <w:w w:val="108"/>
                <w:sz w:val="24"/>
                <w:szCs w:val="24"/>
                <w:lang w:val="uk-UA"/>
              </w:rPr>
              <w:t xml:space="preserve">режиму </w:t>
            </w:r>
            <w:proofErr w:type="spellStart"/>
            <w:r w:rsidR="00E863D0">
              <w:rPr>
                <w:rFonts w:eastAsia="Times New Roman" w:cstheme="minorHAnsi"/>
                <w:bCs/>
                <w:color w:val="000000"/>
                <w:spacing w:val="6"/>
                <w:w w:val="108"/>
                <w:sz w:val="24"/>
                <w:szCs w:val="24"/>
                <w:lang w:val="uk-UA"/>
              </w:rPr>
              <w:t>в</w:t>
            </w:r>
            <w:r w:rsidRPr="00E863D0">
              <w:rPr>
                <w:rFonts w:eastAsia="Times New Roman" w:cstheme="minorHAnsi"/>
                <w:bCs/>
                <w:color w:val="000000"/>
                <w:spacing w:val="6"/>
                <w:w w:val="108"/>
                <w:sz w:val="24"/>
                <w:szCs w:val="24"/>
                <w:lang w:val="uk-UA"/>
              </w:rPr>
              <w:t>за</w:t>
            </w:r>
            <w:r w:rsidRPr="00E863D0">
              <w:rPr>
                <w:rFonts w:eastAsia="Times New Roman" w:cstheme="minorHAnsi"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кладі</w:t>
            </w:r>
            <w:proofErr w:type="spellEnd"/>
            <w:r w:rsidR="00E863D0">
              <w:rPr>
                <w:rFonts w:eastAsia="Times New Roman" w:cstheme="minorHAnsi"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 xml:space="preserve"> </w:t>
            </w:r>
            <w:r w:rsidRPr="00E863D0">
              <w:rPr>
                <w:rFonts w:eastAsia="Times New Roman" w:cstheme="minorHAnsi"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.</w:t>
            </w:r>
            <w:r w:rsidRPr="00E863D0">
              <w:rPr>
                <w:rFonts w:eastAsia="Times New Roman" w:cstheme="minorHAnsi"/>
                <w:b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(</w:t>
            </w:r>
            <w:proofErr w:type="spellStart"/>
            <w:r w:rsidRPr="00E863D0">
              <w:rPr>
                <w:rFonts w:eastAsia="Times New Roman" w:cstheme="minorHAnsi"/>
                <w:b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мед.персонал</w:t>
            </w:r>
            <w:proofErr w:type="spellEnd"/>
            <w:r w:rsidRPr="00E863D0">
              <w:rPr>
                <w:rFonts w:eastAsia="Times New Roman" w:cstheme="minorHAnsi"/>
                <w:b/>
                <w:bCs/>
                <w:color w:val="000000"/>
                <w:spacing w:val="2"/>
                <w:w w:val="108"/>
                <w:sz w:val="24"/>
                <w:szCs w:val="24"/>
                <w:lang w:val="uk-UA"/>
              </w:rPr>
              <w:t>)</w:t>
            </w:r>
          </w:p>
          <w:p w:rsidR="00726ACF" w:rsidRPr="00E863D0" w:rsidRDefault="00726ACF" w:rsidP="003B219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726ACF" w:rsidRPr="00726ACF" w:rsidRDefault="00726ACF" w:rsidP="00726A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726AC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  <w:t>Забезпечити в дитячому будинку:</w:t>
            </w:r>
          </w:p>
          <w:p w:rsidR="00726ACF" w:rsidRPr="00726ACF" w:rsidRDefault="00726ACF" w:rsidP="00726A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726ACF">
              <w:rPr>
                <w:rFonts w:eastAsia="Lucida Sans Unicode"/>
                <w:kern w:val="2"/>
                <w:sz w:val="24"/>
                <w:szCs w:val="24"/>
                <w:lang w:val="uk-UA" w:eastAsia="uk-UA"/>
              </w:rPr>
              <w:t>-</w:t>
            </w:r>
            <w:r w:rsidRPr="00726AC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  <w:t>санітарно-протиепідемічний режим;</w:t>
            </w:r>
          </w:p>
          <w:p w:rsidR="00726ACF" w:rsidRPr="00726ACF" w:rsidRDefault="00726ACF" w:rsidP="00726A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726ACF">
              <w:rPr>
                <w:rFonts w:eastAsia="Lucida Sans Unicode"/>
                <w:kern w:val="2"/>
                <w:sz w:val="24"/>
                <w:szCs w:val="24"/>
                <w:lang w:val="uk-UA" w:eastAsia="uk-UA"/>
              </w:rPr>
              <w:t>-</w:t>
            </w:r>
            <w:r w:rsidRPr="00726AC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  <w:t>систематичне провітрювання родинної групи;</w:t>
            </w:r>
          </w:p>
          <w:p w:rsidR="00726ACF" w:rsidRPr="00726ACF" w:rsidRDefault="00726ACF" w:rsidP="00726A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726ACF">
              <w:rPr>
                <w:rFonts w:eastAsia="Lucida Sans Unicode"/>
                <w:kern w:val="2"/>
                <w:sz w:val="24"/>
                <w:szCs w:val="24"/>
                <w:lang w:val="uk-UA" w:eastAsia="uk-UA"/>
              </w:rPr>
              <w:t>-</w:t>
            </w:r>
            <w:r w:rsidRPr="00726AC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  <w:t>тепловий і світловий режим;</w:t>
            </w:r>
          </w:p>
          <w:p w:rsidR="00726ACF" w:rsidRPr="00726ACF" w:rsidRDefault="00726ACF" w:rsidP="00726A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</w:pPr>
            <w:r w:rsidRPr="00726ACF">
              <w:rPr>
                <w:rFonts w:eastAsia="Lucida Sans Unicode"/>
                <w:kern w:val="2"/>
                <w:sz w:val="24"/>
                <w:szCs w:val="24"/>
                <w:lang w:val="uk-UA" w:eastAsia="uk-UA"/>
              </w:rPr>
              <w:lastRenderedPageBreak/>
              <w:t>-</w:t>
            </w:r>
            <w:r w:rsidRPr="00726AC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  <w:t>раціональну організацію відпочинку під час самопідготовки;</w:t>
            </w:r>
          </w:p>
          <w:p w:rsidR="00E5649C" w:rsidRPr="00E863D0" w:rsidRDefault="00726ACF" w:rsidP="00726ACF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726AC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uk-UA"/>
              </w:rPr>
              <w:t>проведення фізкультурної паузи на заняттях та в процесі самопідготовки</w:t>
            </w:r>
            <w:r w:rsidRPr="00726ACF">
              <w:rPr>
                <w:rFonts w:eastAsia="Lucida Sans Unicode"/>
                <w:kern w:val="2"/>
                <w:sz w:val="24"/>
                <w:szCs w:val="24"/>
                <w:lang w:val="uk-UA" w:eastAsia="uk-UA"/>
              </w:rPr>
              <w:t xml:space="preserve"> </w:t>
            </w:r>
            <w:r w:rsidRPr="00726ACF">
              <w:rPr>
                <w:rFonts w:eastAsia="Lucida Sans Unicode"/>
                <w:b/>
                <w:kern w:val="2"/>
                <w:sz w:val="24"/>
                <w:szCs w:val="24"/>
                <w:lang w:val="uk-UA" w:eastAsia="uk-UA"/>
              </w:rPr>
              <w:t>(Мед. персонал)</w:t>
            </w:r>
          </w:p>
        </w:tc>
      </w:tr>
      <w:tr w:rsidR="00E5649C" w:rsidRPr="00E863D0" w:rsidTr="007F3FDE">
        <w:trPr>
          <w:trHeight w:val="4393"/>
        </w:trPr>
        <w:tc>
          <w:tcPr>
            <w:tcW w:w="1419" w:type="dxa"/>
            <w:gridSpan w:val="2"/>
          </w:tcPr>
          <w:p w:rsidR="00E5649C" w:rsidRPr="00E863D0" w:rsidRDefault="00E5649C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lastRenderedPageBreak/>
              <w:t>ІІІ-</w:t>
            </w:r>
          </w:p>
          <w:p w:rsidR="00E5649C" w:rsidRPr="00E863D0" w:rsidRDefault="00E5649C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тиждень</w:t>
            </w:r>
          </w:p>
          <w:p w:rsidR="00E5649C" w:rsidRPr="00E863D0" w:rsidRDefault="00D62A8B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19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.0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E5649C"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 -</w:t>
            </w:r>
          </w:p>
          <w:p w:rsidR="00E5649C" w:rsidRPr="00E863D0" w:rsidRDefault="00D62A8B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25</w:t>
            </w:r>
            <w:r w:rsidR="00DE58EA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02.</w:t>
            </w:r>
            <w:r w:rsidR="00E5649C" w:rsidRPr="00E863D0">
              <w:rPr>
                <w:rFonts w:cstheme="minorHAnsi"/>
                <w:b/>
                <w:sz w:val="24"/>
                <w:szCs w:val="24"/>
                <w:lang w:val="uk-UA"/>
              </w:rPr>
              <w:t>20</w:t>
            </w:r>
            <w:r w:rsidR="00AB69F8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4</w:t>
            </w:r>
          </w:p>
          <w:p w:rsidR="00E5649C" w:rsidRPr="00E863D0" w:rsidRDefault="00E5649C" w:rsidP="00E5649C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726ACF" w:rsidRPr="00726ACF" w:rsidRDefault="00726ACF" w:rsidP="0014688E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726ACF">
              <w:rPr>
                <w:b/>
                <w:color w:val="000000"/>
                <w:sz w:val="24"/>
                <w:szCs w:val="24"/>
                <w:lang w:val="uk-UA"/>
              </w:rPr>
              <w:t>Консультація:</w:t>
            </w:r>
          </w:p>
          <w:p w:rsidR="00EA2619" w:rsidRDefault="00726ACF" w:rsidP="0014688E">
            <w:pP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val="uk-UA" w:eastAsia="uk-UA" w:bidi="ar-SA"/>
              </w:rPr>
            </w:pPr>
            <w:r w:rsidRPr="00726ACF">
              <w:rPr>
                <w:b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З</w:t>
            </w:r>
            <w:r w:rsidRPr="00726ACF">
              <w:rPr>
                <w:b/>
                <w:color w:val="000000"/>
                <w:sz w:val="24"/>
                <w:szCs w:val="24"/>
                <w:lang w:val="uk-UA"/>
              </w:rPr>
              <w:t>аступник директора з НВР)</w:t>
            </w:r>
            <w:r w:rsidR="00EA2619" w:rsidRPr="00EA2619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val="uk-UA" w:eastAsia="uk-UA" w:bidi="ar-SA"/>
              </w:rPr>
              <w:t xml:space="preserve"> </w:t>
            </w:r>
          </w:p>
          <w:p w:rsidR="00726ACF" w:rsidRPr="00EA2619" w:rsidRDefault="00EA2619" w:rsidP="0014688E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proofErr w:type="spellStart"/>
            <w:r w:rsidRPr="00EA261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uk-UA" w:eastAsia="uk-UA" w:bidi="ar-SA"/>
              </w:rPr>
              <w:t>Логоритміка</w:t>
            </w:r>
            <w:proofErr w:type="spellEnd"/>
            <w:r w:rsidRPr="00EA261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uk-UA" w:eastAsia="uk-UA" w:bidi="ar-SA"/>
              </w:rPr>
              <w:t xml:space="preserve"> в розвитку мовлення дітей. Сучасні техніки та вправи для роботи дефектолога та логопеда.</w:t>
            </w:r>
          </w:p>
          <w:p w:rsidR="00726ACF" w:rsidRDefault="00726ACF" w:rsidP="0014688E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75003B" w:rsidRPr="00E863D0" w:rsidRDefault="0075003B" w:rsidP="0075003B">
            <w:pPr>
              <w:jc w:val="both"/>
              <w:rPr>
                <w:rFonts w:cstheme="minorHAnsi"/>
                <w:sz w:val="24"/>
                <w:szCs w:val="24"/>
                <w:lang w:val="uk-UA"/>
              </w:rPr>
            </w:pPr>
          </w:p>
          <w:p w:rsidR="00E5649C" w:rsidRPr="00E863D0" w:rsidRDefault="00E5649C" w:rsidP="0075003B">
            <w:pPr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</w:tcPr>
          <w:p w:rsidR="00726ACF" w:rsidRDefault="00726ACF" w:rsidP="00726AC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="00E863D0" w:rsidRPr="00BB585C">
              <w:rPr>
                <w:sz w:val="24"/>
                <w:szCs w:val="24"/>
                <w:lang w:val="ru-RU"/>
              </w:rPr>
              <w:t>П</w:t>
            </w:r>
            <w:proofErr w:type="gramEnd"/>
            <w:r w:rsidR="00E863D0" w:rsidRPr="00BB585C">
              <w:rPr>
                <w:sz w:val="24"/>
                <w:szCs w:val="24"/>
                <w:lang w:val="ru-RU"/>
              </w:rPr>
              <w:t>ідготовка</w:t>
            </w:r>
            <w:proofErr w:type="spellEnd"/>
            <w:r w:rsidR="00E863D0"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63D0" w:rsidRPr="00BB585C">
              <w:rPr>
                <w:sz w:val="24"/>
                <w:szCs w:val="24"/>
                <w:lang w:val="ru-RU"/>
              </w:rPr>
              <w:t>атестаційних</w:t>
            </w:r>
            <w:proofErr w:type="spellEnd"/>
            <w:r w:rsidR="00E863D0" w:rsidRPr="00BB585C">
              <w:rPr>
                <w:sz w:val="24"/>
                <w:szCs w:val="24"/>
                <w:lang w:val="ru-RU"/>
              </w:rPr>
              <w:t xml:space="preserve"> характеристик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26ACF" w:rsidRDefault="00726ACF" w:rsidP="00726AC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  <w:p w:rsidR="00E5649C" w:rsidRDefault="00726ACF" w:rsidP="00726ACF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726ACF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726ACF">
              <w:rPr>
                <w:b/>
                <w:sz w:val="24"/>
                <w:szCs w:val="24"/>
                <w:lang w:val="ru-RU"/>
              </w:rPr>
              <w:t>Практичний</w:t>
            </w:r>
            <w:proofErr w:type="spellEnd"/>
            <w:r w:rsidRPr="00726ACF">
              <w:rPr>
                <w:b/>
                <w:sz w:val="24"/>
                <w:szCs w:val="24"/>
                <w:lang w:val="ru-RU"/>
              </w:rPr>
              <w:t xml:space="preserve"> психолог)</w:t>
            </w:r>
          </w:p>
          <w:p w:rsidR="00726ACF" w:rsidRPr="00726ACF" w:rsidRDefault="00726ACF" w:rsidP="00726ACF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</w:p>
          <w:p w:rsidR="00726ACF" w:rsidRPr="00E863D0" w:rsidRDefault="00726ACF" w:rsidP="00726ACF">
            <w:pPr>
              <w:rPr>
                <w:rFonts w:cstheme="minorHAnsi"/>
                <w:color w:val="000000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863D0" w:rsidRPr="00E863D0" w:rsidRDefault="00E863D0" w:rsidP="00E863D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Обрядове свято : </w:t>
            </w:r>
          </w:p>
          <w:p w:rsidR="00E863D0" w:rsidRPr="00E863D0" w:rsidRDefault="00E863D0" w:rsidP="00E863D0">
            <w:pPr>
              <w:shd w:val="clear" w:color="auto" w:fill="FFFFFF"/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 xml:space="preserve">«Зиму проводжаємо – весну зустрічаємо»  </w:t>
            </w:r>
            <w:r w:rsidRPr="00E863D0">
              <w:rPr>
                <w:rFonts w:eastAsia="Times New Roman" w:cstheme="minorHAnsi"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 xml:space="preserve">(для дошкільнят) </w:t>
            </w:r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муз.керівник</w:t>
            </w:r>
            <w:proofErr w:type="spellEnd"/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, 17.02.202</w:t>
            </w:r>
            <w:r w:rsidR="00D62A8B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4</w:t>
            </w:r>
            <w:r w:rsidRPr="00E863D0">
              <w:rPr>
                <w:rFonts w:eastAsia="Times New Roman" w:cstheme="minorHAnsi"/>
                <w:b/>
                <w:bCs/>
                <w:color w:val="000000"/>
                <w:spacing w:val="-2"/>
                <w:sz w:val="24"/>
                <w:szCs w:val="24"/>
                <w:lang w:val="uk-UA" w:eastAsia="ru-RU"/>
              </w:rPr>
              <w:t>)</w:t>
            </w:r>
          </w:p>
          <w:p w:rsidR="00E863D0" w:rsidRPr="00E863D0" w:rsidRDefault="00E863D0" w:rsidP="007F3FDE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</w:p>
          <w:p w:rsidR="00FE7C2D" w:rsidRPr="00E863D0" w:rsidRDefault="00FE7C2D" w:rsidP="007F3FDE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 xml:space="preserve">Тиждень патріотичного виховання </w:t>
            </w:r>
          </w:p>
          <w:p w:rsidR="00FE7C2D" w:rsidRPr="00E863D0" w:rsidRDefault="00FE7C2D" w:rsidP="007F3FDE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з 17.02. по 23.02.202</w:t>
            </w:r>
            <w:r w:rsidR="00D62A8B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4</w:t>
            </w:r>
          </w:p>
          <w:p w:rsidR="0014688E" w:rsidRPr="00E863D0" w:rsidRDefault="007F3FDE" w:rsidP="003B2194">
            <w:pPr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E863D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  <w:t>(заходи відповідно до орієнтовного плану роботи)</w:t>
            </w:r>
          </w:p>
          <w:p w:rsidR="007F3FDE" w:rsidRPr="00E863D0" w:rsidRDefault="007F3FDE" w:rsidP="007F3FDE">
            <w:pPr>
              <w:rPr>
                <w:rFonts w:eastAsia="Calibri"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 </w:t>
            </w:r>
            <w:r w:rsidRPr="00E863D0">
              <w:rPr>
                <w:rFonts w:eastAsia="Calibri" w:cstheme="minorHAnsi"/>
                <w:sz w:val="24"/>
                <w:szCs w:val="24"/>
                <w:lang w:val="uk-UA"/>
              </w:rPr>
              <w:t>Вечір-реквієм</w:t>
            </w:r>
            <w:r w:rsidRPr="00E863D0">
              <w:rPr>
                <w:rFonts w:eastAsia="Calibri" w:cstheme="minorHAnsi"/>
                <w:b/>
                <w:sz w:val="24"/>
                <w:szCs w:val="24"/>
                <w:lang w:val="uk-UA"/>
              </w:rPr>
              <w:t xml:space="preserve">  «На варті наших душ – Небесна Сотня» (педагог-організатор)</w:t>
            </w:r>
          </w:p>
          <w:p w:rsidR="007F3FDE" w:rsidRPr="00E863D0" w:rsidRDefault="007F3FDE" w:rsidP="003B2194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-Міжнародний день рідної мови – «Квітни, мово, зірницями слова» </w:t>
            </w: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 xml:space="preserve"> -21.02.202</w:t>
            </w:r>
            <w:r w:rsidR="00D62A8B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4</w:t>
            </w: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 xml:space="preserve">, </w:t>
            </w:r>
          </w:p>
          <w:p w:rsidR="007F3FDE" w:rsidRPr="00E863D0" w:rsidRDefault="007F3FDE" w:rsidP="003B2194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 xml:space="preserve">бібліотекар, 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оформлення книжкової виставки.</w:t>
            </w:r>
          </w:p>
        </w:tc>
        <w:tc>
          <w:tcPr>
            <w:tcW w:w="3119" w:type="dxa"/>
            <w:gridSpan w:val="2"/>
          </w:tcPr>
          <w:p w:rsidR="00E863D0" w:rsidRPr="00E863D0" w:rsidRDefault="00D44C8C" w:rsidP="00E863D0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</w:t>
            </w:r>
            <w:r w:rsidR="00E863D0" w:rsidRPr="00E863D0">
              <w:rPr>
                <w:rFonts w:cstheme="minorHAnsi"/>
                <w:sz w:val="24"/>
                <w:szCs w:val="24"/>
                <w:lang w:val="uk-UA"/>
              </w:rPr>
              <w:t xml:space="preserve"> Аналіз документації занять (індивідуальні, групові) </w:t>
            </w:r>
          </w:p>
          <w:p w:rsidR="00E863D0" w:rsidRPr="00E863D0" w:rsidRDefault="00E863D0" w:rsidP="00E863D0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 Відвідування занять у всіх спеціалістів</w:t>
            </w:r>
          </w:p>
          <w:p w:rsidR="002411B5" w:rsidRPr="00E863D0" w:rsidRDefault="00E863D0" w:rsidP="00E863D0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2411B5" w:rsidRPr="00E863D0">
              <w:rPr>
                <w:rFonts w:cstheme="minorHAnsi"/>
                <w:b/>
                <w:sz w:val="24"/>
                <w:szCs w:val="24"/>
                <w:lang w:val="uk-UA"/>
              </w:rPr>
              <w:t>(Заступник директора з НВР</w:t>
            </w: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</w:tcPr>
          <w:p w:rsidR="00F46139" w:rsidRPr="00E863D0" w:rsidRDefault="00E863D0" w:rsidP="00762A2B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-Бесіди з протипожежної безпеки з технічним та обслуговуючим</w:t>
            </w:r>
          </w:p>
          <w:p w:rsidR="00E863D0" w:rsidRPr="00E863D0" w:rsidRDefault="00E863D0" w:rsidP="00762A2B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(фахівець з ОП і ТБ)</w:t>
            </w:r>
          </w:p>
          <w:p w:rsidR="00E863D0" w:rsidRPr="00E863D0" w:rsidRDefault="00E863D0" w:rsidP="00762A2B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E863D0" w:rsidRPr="00E863D0" w:rsidRDefault="00E863D0" w:rsidP="00762A2B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-План підготовки до проведення Дня ЦЗ.</w:t>
            </w:r>
          </w:p>
          <w:p w:rsidR="00E863D0" w:rsidRPr="00E863D0" w:rsidRDefault="00E863D0" w:rsidP="00762A2B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(Директор)</w:t>
            </w:r>
          </w:p>
        </w:tc>
      </w:tr>
      <w:tr w:rsidR="00E5649C" w:rsidRPr="00E863D0" w:rsidTr="007F3FDE">
        <w:tc>
          <w:tcPr>
            <w:tcW w:w="1419" w:type="dxa"/>
            <w:gridSpan w:val="2"/>
          </w:tcPr>
          <w:p w:rsidR="00E5649C" w:rsidRPr="00E863D0" w:rsidRDefault="00E5649C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ІV-тиждень</w:t>
            </w:r>
          </w:p>
          <w:p w:rsidR="00E5649C" w:rsidRPr="00E863D0" w:rsidRDefault="00D62A8B" w:rsidP="00E5649C">
            <w:pPr>
              <w:ind w:right="113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19</w:t>
            </w:r>
            <w:r w:rsidR="00E5649C" w:rsidRPr="00E863D0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 w:rsidR="00E5649C" w:rsidRPr="00E863D0">
              <w:rPr>
                <w:rFonts w:cstheme="minorHAnsi"/>
                <w:b/>
                <w:sz w:val="24"/>
                <w:szCs w:val="24"/>
                <w:lang w:val="uk-UA"/>
              </w:rPr>
              <w:t>.-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9</w:t>
            </w:r>
            <w:r w:rsidR="00E5649C" w:rsidRPr="00E863D0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D47072" w:rsidRPr="00E863D0">
              <w:rPr>
                <w:rFonts w:cstheme="minorHAnsi"/>
                <w:b/>
                <w:sz w:val="24"/>
                <w:szCs w:val="24"/>
                <w:lang w:val="uk-UA"/>
              </w:rPr>
              <w:t>2</w:t>
            </w:r>
            <w:r w:rsidR="003A3A4D" w:rsidRPr="00E863D0">
              <w:rPr>
                <w:rFonts w:cstheme="minorHAnsi"/>
                <w:b/>
                <w:sz w:val="24"/>
                <w:szCs w:val="24"/>
                <w:lang w:val="uk-UA"/>
              </w:rPr>
              <w:t>.202</w:t>
            </w:r>
            <w:r>
              <w:rPr>
                <w:rFonts w:cstheme="minorHAnsi"/>
                <w:b/>
                <w:sz w:val="24"/>
                <w:szCs w:val="24"/>
                <w:lang w:val="uk-UA"/>
              </w:rPr>
              <w:t>4</w:t>
            </w:r>
          </w:p>
          <w:p w:rsidR="00E5649C" w:rsidRPr="00E863D0" w:rsidRDefault="00E5649C" w:rsidP="00E5649C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E5649C" w:rsidRPr="00E863D0" w:rsidRDefault="00E5649C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726ACF" w:rsidRPr="00726ACF" w:rsidRDefault="00726ACF" w:rsidP="00726A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726ACF">
              <w:rPr>
                <w:sz w:val="24"/>
                <w:szCs w:val="24"/>
                <w:lang w:val="uk-UA"/>
              </w:rPr>
              <w:t>Дотримання чинного законодавства щодо ведення ділової документації</w:t>
            </w:r>
          </w:p>
          <w:p w:rsidR="00726ACF" w:rsidRDefault="00726ACF" w:rsidP="00726AC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</w:t>
            </w:r>
            <w:r w:rsidRPr="00BB585C">
              <w:rPr>
                <w:b/>
                <w:sz w:val="24"/>
                <w:szCs w:val="24"/>
                <w:lang w:val="uk-UA"/>
              </w:rPr>
              <w:t>Адміністрація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  <w:p w:rsidR="00834965" w:rsidRDefault="00834965" w:rsidP="00726ACF">
            <w:pPr>
              <w:rPr>
                <w:b/>
                <w:sz w:val="24"/>
                <w:szCs w:val="24"/>
                <w:lang w:val="uk-UA"/>
              </w:rPr>
            </w:pPr>
          </w:p>
          <w:p w:rsidR="00834965" w:rsidRDefault="00834965" w:rsidP="00834965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834965" w:rsidRPr="00E863D0" w:rsidRDefault="00834965" w:rsidP="00834965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 xml:space="preserve">-Вивчення, </w:t>
            </w:r>
            <w:r w:rsidRPr="00E863D0">
              <w:rPr>
                <w:rFonts w:cstheme="minorHAnsi"/>
                <w:sz w:val="24"/>
                <w:szCs w:val="24"/>
                <w:lang w:val="uk-UA"/>
              </w:rPr>
              <w:lastRenderedPageBreak/>
              <w:t>узагальнення і поширення педагогічного досвіду вихователів.</w:t>
            </w:r>
          </w:p>
          <w:p w:rsidR="00834965" w:rsidRPr="00E863D0" w:rsidRDefault="00834965" w:rsidP="00834965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E5649C" w:rsidRPr="00E863D0" w:rsidRDefault="00E5649C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AB69F8" w:rsidRPr="00240DB1" w:rsidRDefault="005D21B8" w:rsidP="00AB69F8">
            <w:pPr>
              <w:widowControl w:val="0"/>
              <w:suppressAutoHyphens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5D21B8">
              <w:rPr>
                <w:rFonts w:cstheme="minorHAnsi"/>
                <w:b/>
                <w:sz w:val="24"/>
                <w:szCs w:val="24"/>
                <w:lang w:val="uk-UA"/>
              </w:rPr>
              <w:lastRenderedPageBreak/>
              <w:t xml:space="preserve">Педагогічна </w:t>
            </w:r>
            <w:r w:rsidR="00240DB1">
              <w:rPr>
                <w:rFonts w:cstheme="minorHAnsi"/>
                <w:b/>
                <w:sz w:val="24"/>
                <w:szCs w:val="24"/>
                <w:lang w:val="uk-UA"/>
              </w:rPr>
              <w:t xml:space="preserve">рада </w:t>
            </w:r>
            <w:r w:rsidRPr="005D21B8">
              <w:rPr>
                <w:rFonts w:cstheme="minorHAnsi"/>
                <w:b/>
                <w:sz w:val="24"/>
                <w:szCs w:val="24"/>
                <w:lang w:val="uk-UA"/>
              </w:rPr>
              <w:t>на тему:</w:t>
            </w:r>
            <w:r w:rsidRPr="005D21B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EA2619" w:rsidRPr="00EA2619" w:rsidRDefault="00FE7C2D" w:rsidP="00FE7C2D">
            <w:pPr>
              <w:rPr>
                <w:rFonts w:cs="Calibr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D62A8B" w:rsidRPr="00D62A8B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«Система роботи з впровадження Концепції безпеки закладів освіти»</w:t>
            </w:r>
          </w:p>
          <w:p w:rsidR="00726ACF" w:rsidRPr="00E863D0" w:rsidRDefault="00726ACF" w:rsidP="00FE7C2D">
            <w:pPr>
              <w:rPr>
                <w:rFonts w:cstheme="minorHAnsi"/>
                <w:b/>
                <w:sz w:val="24"/>
                <w:szCs w:val="24"/>
                <w:highlight w:val="yellow"/>
                <w:lang w:val="uk-UA"/>
              </w:rPr>
            </w:pPr>
          </w:p>
          <w:p w:rsidR="00726ACF" w:rsidRDefault="00726ACF" w:rsidP="00726ACF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BB585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B585C">
              <w:rPr>
                <w:sz w:val="24"/>
                <w:szCs w:val="24"/>
                <w:lang w:val="ru-RU"/>
              </w:rPr>
              <w:t>ідготовка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85C">
              <w:rPr>
                <w:sz w:val="24"/>
                <w:szCs w:val="24"/>
                <w:lang w:val="ru-RU"/>
              </w:rPr>
              <w:t>атестаційних</w:t>
            </w:r>
            <w:proofErr w:type="spellEnd"/>
            <w:r w:rsidRPr="00BB585C">
              <w:rPr>
                <w:sz w:val="24"/>
                <w:szCs w:val="24"/>
                <w:lang w:val="ru-RU"/>
              </w:rPr>
              <w:t xml:space="preserve"> характеристик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26ACF" w:rsidRPr="00726ACF" w:rsidRDefault="00726ACF" w:rsidP="00726ACF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726ACF">
              <w:rPr>
                <w:b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726ACF">
              <w:rPr>
                <w:b/>
                <w:sz w:val="24"/>
                <w:szCs w:val="24"/>
                <w:lang w:val="ru-RU"/>
              </w:rPr>
              <w:t>Практичний</w:t>
            </w:r>
            <w:proofErr w:type="spellEnd"/>
            <w:r w:rsidRPr="00726ACF">
              <w:rPr>
                <w:b/>
                <w:sz w:val="24"/>
                <w:szCs w:val="24"/>
                <w:lang w:val="ru-RU"/>
              </w:rPr>
              <w:t xml:space="preserve"> психолог)</w:t>
            </w:r>
          </w:p>
          <w:p w:rsidR="00FE7C2D" w:rsidRPr="00E863D0" w:rsidRDefault="00FE7C2D" w:rsidP="001920E9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E5649C" w:rsidRPr="00E863D0" w:rsidRDefault="00E5649C" w:rsidP="001920E9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F3FDE" w:rsidRPr="00E863D0" w:rsidRDefault="00FE7C2D" w:rsidP="007F3FDE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lastRenderedPageBreak/>
              <w:t>Тиждень сприяння здо</w:t>
            </w:r>
            <w:r w:rsidR="007F3FDE"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рового способу життя та безпеки</w:t>
            </w:r>
          </w:p>
          <w:p w:rsidR="00FE7C2D" w:rsidRPr="00E863D0" w:rsidRDefault="00FE7C2D" w:rsidP="007F3FDE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життєдіяльності на тему:</w:t>
            </w:r>
          </w:p>
          <w:p w:rsidR="00FE7C2D" w:rsidRPr="00E863D0" w:rsidRDefault="00FE7C2D" w:rsidP="007F3FDE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 xml:space="preserve">«Здоровий спосіб життя – це </w:t>
            </w:r>
            <w:proofErr w:type="spellStart"/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модно</w:t>
            </w:r>
            <w:proofErr w:type="spellEnd"/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!» з 2</w:t>
            </w:r>
            <w:r w:rsidR="005779E5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2</w:t>
            </w: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.02. по 2</w:t>
            </w:r>
            <w:r w:rsidR="005779E5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6</w:t>
            </w: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.02.202</w:t>
            </w:r>
            <w:r w:rsidR="00D62A8B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4</w:t>
            </w:r>
          </w:p>
          <w:p w:rsidR="00FE7C2D" w:rsidRPr="00E863D0" w:rsidRDefault="00FE7C2D" w:rsidP="00FE7C2D">
            <w:pP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E863D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-Розробка проектів «Вести </w:t>
            </w:r>
            <w:r w:rsidRPr="00E863D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здоровий спосіб життя – це </w:t>
            </w:r>
            <w:proofErr w:type="spellStart"/>
            <w:r w:rsidRPr="00E863D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  <w:t>модно</w:t>
            </w:r>
            <w:proofErr w:type="spellEnd"/>
            <w:r w:rsidRPr="00E863D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!» </w:t>
            </w:r>
            <w:r w:rsidRPr="00E863D0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  <w:lang w:val="uk-UA"/>
              </w:rPr>
              <w:t>(24.02.202</w:t>
            </w:r>
            <w:r w:rsidR="00D62A8B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E863D0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A66CA2" w:rsidRPr="00E863D0" w:rsidRDefault="007F3FDE" w:rsidP="00FE7C2D">
            <w:pPr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E863D0"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uk-UA"/>
              </w:rPr>
              <w:t>(заходи відповідно до орієнтовного плану роботи)</w:t>
            </w:r>
          </w:p>
          <w:p w:rsidR="007F3FDE" w:rsidRPr="00E863D0" w:rsidRDefault="005779E5" w:rsidP="007F3FDE">
            <w:pPr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color w:val="000000"/>
                <w:spacing w:val="-2"/>
                <w:sz w:val="24"/>
                <w:szCs w:val="24"/>
                <w:lang w:val="uk-UA" w:eastAsia="ru-RU"/>
              </w:rPr>
              <w:t>Проект</w:t>
            </w:r>
            <w:r w:rsidR="007F3FDE" w:rsidRPr="00E863D0">
              <w:rPr>
                <w:rFonts w:eastAsia="Times New Roman" w:cstheme="minorHAnsi"/>
                <w:color w:val="000000"/>
                <w:spacing w:val="-2"/>
                <w:sz w:val="24"/>
                <w:szCs w:val="24"/>
                <w:lang w:val="uk-UA" w:eastAsia="ru-RU"/>
              </w:rPr>
              <w:t xml:space="preserve">: </w:t>
            </w:r>
            <w:r w:rsidR="007F3FDE" w:rsidRPr="00E863D0">
              <w:rPr>
                <w:rFonts w:eastAsia="Times New Roman" w:cstheme="minorHAnsi"/>
                <w:b/>
                <w:color w:val="000000"/>
                <w:spacing w:val="-2"/>
                <w:sz w:val="24"/>
                <w:szCs w:val="24"/>
                <w:lang w:val="uk-UA" w:eastAsia="ru-RU"/>
              </w:rPr>
              <w:t>«</w:t>
            </w:r>
            <w:r>
              <w:rPr>
                <w:rFonts w:eastAsia="Times New Roman" w:cstheme="minorHAnsi"/>
                <w:b/>
                <w:color w:val="000000"/>
                <w:spacing w:val="-2"/>
                <w:sz w:val="24"/>
                <w:szCs w:val="24"/>
                <w:lang w:val="uk-UA" w:eastAsia="ru-RU"/>
              </w:rPr>
              <w:t>Ми за здоровий спосіб життя</w:t>
            </w:r>
            <w:r w:rsidR="007F3FDE" w:rsidRPr="00E863D0">
              <w:rPr>
                <w:rFonts w:eastAsia="Times New Roman" w:cstheme="minorHAnsi"/>
                <w:b/>
                <w:color w:val="000000"/>
                <w:spacing w:val="-2"/>
                <w:sz w:val="24"/>
                <w:szCs w:val="24"/>
                <w:lang w:val="uk-UA" w:eastAsia="ru-RU"/>
              </w:rPr>
              <w:t>»</w:t>
            </w:r>
            <w:r>
              <w:rPr>
                <w:rFonts w:eastAsia="Times New Roman" w:cstheme="minorHAnsi"/>
                <w:b/>
                <w:color w:val="000000"/>
                <w:spacing w:val="-2"/>
                <w:sz w:val="24"/>
                <w:szCs w:val="24"/>
                <w:lang w:val="uk-UA" w:eastAsia="ru-RU"/>
              </w:rPr>
              <w:t>(Виховна роботи №5, 2020 рік)</w:t>
            </w:r>
            <w:r w:rsidR="007F3FDE" w:rsidRPr="00E863D0">
              <w:rPr>
                <w:rFonts w:eastAsia="Times New Roman" w:cstheme="minorHAnsi"/>
                <w:b/>
                <w:color w:val="000000"/>
                <w:spacing w:val="-2"/>
                <w:sz w:val="24"/>
                <w:szCs w:val="24"/>
                <w:lang w:val="uk-UA" w:eastAsia="ru-RU"/>
              </w:rPr>
              <w:t xml:space="preserve"> (Практичний психолог, бібліотекар)</w:t>
            </w:r>
          </w:p>
          <w:p w:rsidR="007F3FDE" w:rsidRPr="00E863D0" w:rsidRDefault="007F3FDE" w:rsidP="00FE7C2D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</w:tcPr>
          <w:p w:rsidR="0075003B" w:rsidRPr="00E863D0" w:rsidRDefault="0075003B" w:rsidP="00E5649C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lastRenderedPageBreak/>
              <w:t>Внутрішній контроль:</w:t>
            </w:r>
          </w:p>
          <w:p w:rsidR="002411B5" w:rsidRPr="00E863D0" w:rsidRDefault="002411B5" w:rsidP="00D44C8C">
            <w:pPr>
              <w:widowControl w:val="0"/>
              <w:tabs>
                <w:tab w:val="left" w:pos="5715"/>
              </w:tabs>
              <w:suppressAutoHyphens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Cs/>
                <w:sz w:val="24"/>
                <w:szCs w:val="24"/>
                <w:lang w:val="uk-UA"/>
              </w:rPr>
              <w:t>-Аналіз організації самопідготовки з школярами на родинних групах;</w:t>
            </w:r>
          </w:p>
          <w:p w:rsidR="002411B5" w:rsidRPr="00E863D0" w:rsidRDefault="002411B5" w:rsidP="00D44C8C">
            <w:pPr>
              <w:widowControl w:val="0"/>
              <w:tabs>
                <w:tab w:val="left" w:pos="5715"/>
              </w:tabs>
              <w:suppressAutoHyphens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Cs/>
                <w:sz w:val="24"/>
                <w:szCs w:val="24"/>
                <w:lang w:val="uk-UA"/>
              </w:rPr>
              <w:t xml:space="preserve">-Аналіз організації занять з дошкільнятами вихователями та </w:t>
            </w:r>
            <w:r w:rsidRPr="00E863D0">
              <w:rPr>
                <w:rFonts w:cstheme="minorHAnsi"/>
                <w:bCs/>
                <w:sz w:val="24"/>
                <w:szCs w:val="24"/>
                <w:lang w:val="uk-UA"/>
              </w:rPr>
              <w:lastRenderedPageBreak/>
              <w:t>педагогами-</w:t>
            </w:r>
            <w:proofErr w:type="spellStart"/>
            <w:r w:rsidRPr="00E863D0">
              <w:rPr>
                <w:rFonts w:cstheme="minorHAnsi"/>
                <w:bCs/>
                <w:sz w:val="24"/>
                <w:szCs w:val="24"/>
                <w:lang w:val="uk-UA"/>
              </w:rPr>
              <w:t>спецілістами</w:t>
            </w:r>
            <w:proofErr w:type="spellEnd"/>
            <w:r w:rsidRPr="00E863D0">
              <w:rPr>
                <w:rFonts w:cstheme="minorHAnsi"/>
                <w:bCs/>
                <w:sz w:val="24"/>
                <w:szCs w:val="24"/>
                <w:lang w:val="uk-UA"/>
              </w:rPr>
              <w:t>;</w:t>
            </w:r>
          </w:p>
          <w:p w:rsidR="00E5649C" w:rsidRPr="00E863D0" w:rsidRDefault="00E5649C" w:rsidP="00E5649C">
            <w:pPr>
              <w:ind w:left="99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  <w:p w:rsidR="00E5649C" w:rsidRPr="00E863D0" w:rsidRDefault="00E5649C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5649C" w:rsidRPr="00E863D0" w:rsidRDefault="00E5649C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b/>
                <w:sz w:val="24"/>
                <w:szCs w:val="24"/>
                <w:lang w:val="uk-UA"/>
              </w:rPr>
              <w:lastRenderedPageBreak/>
              <w:t xml:space="preserve"> </w:t>
            </w:r>
            <w:r w:rsidR="00E863D0" w:rsidRPr="00E863D0">
              <w:rPr>
                <w:rFonts w:cstheme="minorHAnsi"/>
                <w:b/>
                <w:sz w:val="24"/>
                <w:szCs w:val="24"/>
                <w:lang w:val="uk-UA"/>
              </w:rPr>
              <w:t>Бесіди:</w:t>
            </w:r>
            <w:r w:rsidR="00E863D0" w:rsidRPr="00E863D0">
              <w:rPr>
                <w:rFonts w:cstheme="minorHAnsi"/>
                <w:sz w:val="24"/>
                <w:szCs w:val="24"/>
                <w:lang w:val="uk-UA"/>
              </w:rPr>
              <w:t xml:space="preserve"> «Про дотримання учнями правил особистої гігієни», «Необхідність загартовування організму, виконання водних </w:t>
            </w:r>
            <w:proofErr w:type="spellStart"/>
            <w:r w:rsidR="00E863D0" w:rsidRPr="00E863D0">
              <w:rPr>
                <w:rFonts w:cstheme="minorHAnsi"/>
                <w:sz w:val="24"/>
                <w:szCs w:val="24"/>
                <w:lang w:val="uk-UA"/>
              </w:rPr>
              <w:t>проце</w:t>
            </w:r>
            <w:proofErr w:type="spellEnd"/>
            <w:r w:rsidR="00E863D0" w:rsidRPr="00E863D0">
              <w:rPr>
                <w:rFonts w:cstheme="minorHAnsi"/>
                <w:sz w:val="24"/>
                <w:szCs w:val="24"/>
                <w:lang w:val="uk-UA"/>
              </w:rPr>
              <w:t xml:space="preserve">-дур, ранкової гімнастики» </w:t>
            </w:r>
          </w:p>
          <w:p w:rsidR="00E863D0" w:rsidRPr="00E863D0" w:rsidRDefault="00E863D0" w:rsidP="00E5649C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E863D0">
              <w:rPr>
                <w:rFonts w:cstheme="minorHAnsi"/>
                <w:sz w:val="24"/>
                <w:szCs w:val="24"/>
                <w:lang w:val="uk-UA"/>
              </w:rPr>
              <w:t>(Вихователі дитячого будинку)</w:t>
            </w:r>
          </w:p>
          <w:p w:rsidR="00E863D0" w:rsidRPr="00E863D0" w:rsidRDefault="00E863D0" w:rsidP="00E863D0">
            <w:pPr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sz w:val="24"/>
                <w:szCs w:val="24"/>
                <w:lang w:val="uk-UA" w:eastAsia="ru-RU"/>
              </w:rPr>
              <w:lastRenderedPageBreak/>
              <w:t>- Бесіда: «Здоров’я людини в її руках»</w:t>
            </w:r>
          </w:p>
          <w:p w:rsidR="00E863D0" w:rsidRPr="00E863D0" w:rsidRDefault="00E863D0" w:rsidP="00E863D0">
            <w:pPr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</w:pPr>
            <w:r w:rsidRPr="00E863D0">
              <w:rPr>
                <w:rFonts w:eastAsia="Times New Roman" w:cstheme="minorHAnsi"/>
                <w:b/>
                <w:sz w:val="24"/>
                <w:szCs w:val="24"/>
                <w:lang w:val="uk-UA" w:eastAsia="ru-RU"/>
              </w:rPr>
              <w:t>(Медичний персонал)</w:t>
            </w:r>
          </w:p>
          <w:p w:rsidR="00E863D0" w:rsidRPr="00E863D0" w:rsidRDefault="00E863D0" w:rsidP="00E5649C">
            <w:pPr>
              <w:rPr>
                <w:rFonts w:eastAsia="Times New Roman" w:cstheme="minorHAnsi"/>
                <w:b/>
                <w:sz w:val="24"/>
                <w:szCs w:val="24"/>
                <w:lang w:val="uk-UA" w:eastAsia="uk-UA"/>
              </w:rPr>
            </w:pPr>
          </w:p>
          <w:p w:rsidR="00E5649C" w:rsidRPr="00E863D0" w:rsidRDefault="00E5649C" w:rsidP="00631F15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</w:tbl>
    <w:p w:rsidR="009F7302" w:rsidRPr="00E863D0" w:rsidRDefault="009F7302" w:rsidP="007A5567">
      <w:pPr>
        <w:jc w:val="both"/>
        <w:rPr>
          <w:rFonts w:cstheme="minorHAnsi"/>
          <w:b/>
          <w:sz w:val="24"/>
          <w:szCs w:val="24"/>
          <w:lang w:val="uk-UA"/>
        </w:rPr>
      </w:pPr>
    </w:p>
    <w:p w:rsidR="00D732A6" w:rsidRPr="00E863D0" w:rsidRDefault="00D732A6">
      <w:pPr>
        <w:jc w:val="both"/>
        <w:rPr>
          <w:rFonts w:cstheme="minorHAnsi"/>
          <w:b/>
          <w:sz w:val="24"/>
          <w:szCs w:val="24"/>
          <w:lang w:val="uk-UA"/>
        </w:rPr>
      </w:pPr>
    </w:p>
    <w:sectPr w:rsidR="00D732A6" w:rsidRPr="00E863D0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75" w:rsidRDefault="003E7575" w:rsidP="00891713">
      <w:pPr>
        <w:spacing w:after="0" w:line="240" w:lineRule="auto"/>
      </w:pPr>
      <w:r>
        <w:separator/>
      </w:r>
    </w:p>
  </w:endnote>
  <w:endnote w:type="continuationSeparator" w:id="0">
    <w:p w:rsidR="003E7575" w:rsidRDefault="003E7575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75" w:rsidRDefault="003E7575" w:rsidP="00891713">
      <w:pPr>
        <w:spacing w:after="0" w:line="240" w:lineRule="auto"/>
      </w:pPr>
      <w:r>
        <w:separator/>
      </w:r>
    </w:p>
  </w:footnote>
  <w:footnote w:type="continuationSeparator" w:id="0">
    <w:p w:rsidR="003E7575" w:rsidRDefault="003E7575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610A"/>
    <w:multiLevelType w:val="hybridMultilevel"/>
    <w:tmpl w:val="EF809D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6A01"/>
    <w:multiLevelType w:val="hybridMultilevel"/>
    <w:tmpl w:val="9AA8C9B4"/>
    <w:lvl w:ilvl="0" w:tplc="13A4C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D4976"/>
    <w:multiLevelType w:val="hybridMultilevel"/>
    <w:tmpl w:val="018CD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D69EA"/>
    <w:multiLevelType w:val="hybridMultilevel"/>
    <w:tmpl w:val="04E05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9225C"/>
    <w:multiLevelType w:val="hybridMultilevel"/>
    <w:tmpl w:val="9506B1EE"/>
    <w:lvl w:ilvl="0" w:tplc="8ACC58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FD31C6F"/>
    <w:multiLevelType w:val="hybridMultilevel"/>
    <w:tmpl w:val="E4AC45A2"/>
    <w:lvl w:ilvl="0" w:tplc="B02C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1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4640"/>
    <w:rsid w:val="00084F99"/>
    <w:rsid w:val="00085AA6"/>
    <w:rsid w:val="00091830"/>
    <w:rsid w:val="000919A3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742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6A0E"/>
    <w:rsid w:val="00107035"/>
    <w:rsid w:val="00115C52"/>
    <w:rsid w:val="00116334"/>
    <w:rsid w:val="00120215"/>
    <w:rsid w:val="00120865"/>
    <w:rsid w:val="001225EF"/>
    <w:rsid w:val="001241FC"/>
    <w:rsid w:val="00124EE0"/>
    <w:rsid w:val="00126023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4688E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20E9"/>
    <w:rsid w:val="0019474D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0DB1"/>
    <w:rsid w:val="002411B5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3C16"/>
    <w:rsid w:val="002B6062"/>
    <w:rsid w:val="002B7486"/>
    <w:rsid w:val="002B7CB1"/>
    <w:rsid w:val="002C23B4"/>
    <w:rsid w:val="002C44AF"/>
    <w:rsid w:val="002C5D4D"/>
    <w:rsid w:val="002C6BF1"/>
    <w:rsid w:val="002C6CE1"/>
    <w:rsid w:val="002C72AA"/>
    <w:rsid w:val="002D005C"/>
    <w:rsid w:val="002D1633"/>
    <w:rsid w:val="002D2BA0"/>
    <w:rsid w:val="002D632A"/>
    <w:rsid w:val="002E7415"/>
    <w:rsid w:val="002F0711"/>
    <w:rsid w:val="002F09C7"/>
    <w:rsid w:val="002F2C21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83C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814"/>
    <w:rsid w:val="00384B0A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A4D"/>
    <w:rsid w:val="003A3C5C"/>
    <w:rsid w:val="003A3D44"/>
    <w:rsid w:val="003A4C3E"/>
    <w:rsid w:val="003A7467"/>
    <w:rsid w:val="003B2194"/>
    <w:rsid w:val="003B35C9"/>
    <w:rsid w:val="003B3742"/>
    <w:rsid w:val="003B49D3"/>
    <w:rsid w:val="003B5C1A"/>
    <w:rsid w:val="003B65FB"/>
    <w:rsid w:val="003B7E04"/>
    <w:rsid w:val="003B7FA9"/>
    <w:rsid w:val="003B7FCD"/>
    <w:rsid w:val="003C12CB"/>
    <w:rsid w:val="003C21E3"/>
    <w:rsid w:val="003C487B"/>
    <w:rsid w:val="003C5AFA"/>
    <w:rsid w:val="003C6C63"/>
    <w:rsid w:val="003C6DB4"/>
    <w:rsid w:val="003D0194"/>
    <w:rsid w:val="003D0CAB"/>
    <w:rsid w:val="003D11BC"/>
    <w:rsid w:val="003D4030"/>
    <w:rsid w:val="003D5BC0"/>
    <w:rsid w:val="003D7087"/>
    <w:rsid w:val="003E347C"/>
    <w:rsid w:val="003E4712"/>
    <w:rsid w:val="003E476B"/>
    <w:rsid w:val="003E4CF3"/>
    <w:rsid w:val="003E55F6"/>
    <w:rsid w:val="003E6EBD"/>
    <w:rsid w:val="003E7575"/>
    <w:rsid w:val="003F0979"/>
    <w:rsid w:val="003F0BE1"/>
    <w:rsid w:val="003F1C8C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1971"/>
    <w:rsid w:val="00453C52"/>
    <w:rsid w:val="0045447B"/>
    <w:rsid w:val="00456DD7"/>
    <w:rsid w:val="004575D2"/>
    <w:rsid w:val="00457E30"/>
    <w:rsid w:val="0046029A"/>
    <w:rsid w:val="00460CEE"/>
    <w:rsid w:val="004613C5"/>
    <w:rsid w:val="00462D7A"/>
    <w:rsid w:val="00463FB3"/>
    <w:rsid w:val="0046677A"/>
    <w:rsid w:val="004702DB"/>
    <w:rsid w:val="00470A50"/>
    <w:rsid w:val="00475969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7871"/>
    <w:rsid w:val="004D1B70"/>
    <w:rsid w:val="004D281B"/>
    <w:rsid w:val="004D2A26"/>
    <w:rsid w:val="004D34C9"/>
    <w:rsid w:val="004D3C41"/>
    <w:rsid w:val="004D6768"/>
    <w:rsid w:val="004D709A"/>
    <w:rsid w:val="004E2A6D"/>
    <w:rsid w:val="004E66C0"/>
    <w:rsid w:val="004F18B3"/>
    <w:rsid w:val="004F1AAF"/>
    <w:rsid w:val="004F26CF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78B"/>
    <w:rsid w:val="00530F06"/>
    <w:rsid w:val="00534063"/>
    <w:rsid w:val="0053421A"/>
    <w:rsid w:val="0053687A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3781"/>
    <w:rsid w:val="00574997"/>
    <w:rsid w:val="00575F00"/>
    <w:rsid w:val="005779E5"/>
    <w:rsid w:val="00581E7B"/>
    <w:rsid w:val="00581EBF"/>
    <w:rsid w:val="005834A4"/>
    <w:rsid w:val="005839DF"/>
    <w:rsid w:val="00583A6F"/>
    <w:rsid w:val="00584BC6"/>
    <w:rsid w:val="005860D3"/>
    <w:rsid w:val="00586FA7"/>
    <w:rsid w:val="00591CCE"/>
    <w:rsid w:val="00592C7C"/>
    <w:rsid w:val="0059419D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34C2"/>
    <w:rsid w:val="005C6428"/>
    <w:rsid w:val="005C6A4E"/>
    <w:rsid w:val="005D03EA"/>
    <w:rsid w:val="005D21B8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1F15"/>
    <w:rsid w:val="0063626A"/>
    <w:rsid w:val="006406E6"/>
    <w:rsid w:val="006408B5"/>
    <w:rsid w:val="00642C14"/>
    <w:rsid w:val="00643317"/>
    <w:rsid w:val="0064346A"/>
    <w:rsid w:val="0064568A"/>
    <w:rsid w:val="00645690"/>
    <w:rsid w:val="0064741A"/>
    <w:rsid w:val="006519D6"/>
    <w:rsid w:val="006538E2"/>
    <w:rsid w:val="00654E00"/>
    <w:rsid w:val="00656597"/>
    <w:rsid w:val="00657A6C"/>
    <w:rsid w:val="006603D7"/>
    <w:rsid w:val="00660905"/>
    <w:rsid w:val="006649C8"/>
    <w:rsid w:val="00670974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F3246"/>
    <w:rsid w:val="006F3A9A"/>
    <w:rsid w:val="006F5243"/>
    <w:rsid w:val="006F7244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26ACF"/>
    <w:rsid w:val="0073172B"/>
    <w:rsid w:val="00731B1A"/>
    <w:rsid w:val="00735473"/>
    <w:rsid w:val="00736F78"/>
    <w:rsid w:val="0073712F"/>
    <w:rsid w:val="00740783"/>
    <w:rsid w:val="007456FE"/>
    <w:rsid w:val="00746378"/>
    <w:rsid w:val="0075003B"/>
    <w:rsid w:val="00754179"/>
    <w:rsid w:val="00755697"/>
    <w:rsid w:val="007558DA"/>
    <w:rsid w:val="00755AAD"/>
    <w:rsid w:val="00756A5F"/>
    <w:rsid w:val="00757536"/>
    <w:rsid w:val="00762A2B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1C42"/>
    <w:rsid w:val="007A3CA6"/>
    <w:rsid w:val="007A5567"/>
    <w:rsid w:val="007A5D7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5F8B"/>
    <w:rsid w:val="007E5368"/>
    <w:rsid w:val="007E6F61"/>
    <w:rsid w:val="007F050C"/>
    <w:rsid w:val="007F0594"/>
    <w:rsid w:val="007F31AB"/>
    <w:rsid w:val="007F3FDE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3BF9"/>
    <w:rsid w:val="00824C83"/>
    <w:rsid w:val="00825CAC"/>
    <w:rsid w:val="008265C2"/>
    <w:rsid w:val="008307BA"/>
    <w:rsid w:val="00834965"/>
    <w:rsid w:val="008353B8"/>
    <w:rsid w:val="0083656B"/>
    <w:rsid w:val="00836CCF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296A"/>
    <w:rsid w:val="00893794"/>
    <w:rsid w:val="008A2443"/>
    <w:rsid w:val="008A271D"/>
    <w:rsid w:val="008A6CBD"/>
    <w:rsid w:val="008A762D"/>
    <w:rsid w:val="008A7CDC"/>
    <w:rsid w:val="008A7E05"/>
    <w:rsid w:val="008B181D"/>
    <w:rsid w:val="008B4841"/>
    <w:rsid w:val="008B599B"/>
    <w:rsid w:val="008B6A02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E602E"/>
    <w:rsid w:val="008F0D0C"/>
    <w:rsid w:val="008F142F"/>
    <w:rsid w:val="008F1F7F"/>
    <w:rsid w:val="008F2817"/>
    <w:rsid w:val="008F2BB8"/>
    <w:rsid w:val="008F3054"/>
    <w:rsid w:val="008F39A6"/>
    <w:rsid w:val="008F54AE"/>
    <w:rsid w:val="00900D64"/>
    <w:rsid w:val="00902170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5072B"/>
    <w:rsid w:val="00950F5B"/>
    <w:rsid w:val="00952F57"/>
    <w:rsid w:val="00962ACE"/>
    <w:rsid w:val="0096726C"/>
    <w:rsid w:val="00980A48"/>
    <w:rsid w:val="009919DB"/>
    <w:rsid w:val="00991E1A"/>
    <w:rsid w:val="00995360"/>
    <w:rsid w:val="00996147"/>
    <w:rsid w:val="0099689D"/>
    <w:rsid w:val="009A59E7"/>
    <w:rsid w:val="009A5E2B"/>
    <w:rsid w:val="009A749C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2D23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4A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694D"/>
    <w:rsid w:val="00A5706E"/>
    <w:rsid w:val="00A57CF7"/>
    <w:rsid w:val="00A610F4"/>
    <w:rsid w:val="00A64F68"/>
    <w:rsid w:val="00A65DB5"/>
    <w:rsid w:val="00A66CA2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69F8"/>
    <w:rsid w:val="00AB7BA6"/>
    <w:rsid w:val="00AC3496"/>
    <w:rsid w:val="00AC6A50"/>
    <w:rsid w:val="00AD1F9D"/>
    <w:rsid w:val="00AD5795"/>
    <w:rsid w:val="00AD72AC"/>
    <w:rsid w:val="00AE208F"/>
    <w:rsid w:val="00AE70B3"/>
    <w:rsid w:val="00AE7B42"/>
    <w:rsid w:val="00AF180B"/>
    <w:rsid w:val="00AF22F8"/>
    <w:rsid w:val="00AF419D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360F"/>
    <w:rsid w:val="00B15508"/>
    <w:rsid w:val="00B1620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6382"/>
    <w:rsid w:val="00B7736F"/>
    <w:rsid w:val="00B77743"/>
    <w:rsid w:val="00B84530"/>
    <w:rsid w:val="00B867D4"/>
    <w:rsid w:val="00B87A1D"/>
    <w:rsid w:val="00B90715"/>
    <w:rsid w:val="00B915BE"/>
    <w:rsid w:val="00B923A1"/>
    <w:rsid w:val="00B93316"/>
    <w:rsid w:val="00B9387D"/>
    <w:rsid w:val="00B949E1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5674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2075"/>
    <w:rsid w:val="00C34512"/>
    <w:rsid w:val="00C352E7"/>
    <w:rsid w:val="00C358F7"/>
    <w:rsid w:val="00C363E2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44B8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554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4C8C"/>
    <w:rsid w:val="00D46D39"/>
    <w:rsid w:val="00D46DEB"/>
    <w:rsid w:val="00D47072"/>
    <w:rsid w:val="00D50789"/>
    <w:rsid w:val="00D52CE8"/>
    <w:rsid w:val="00D53CC0"/>
    <w:rsid w:val="00D543C5"/>
    <w:rsid w:val="00D5551C"/>
    <w:rsid w:val="00D55755"/>
    <w:rsid w:val="00D56945"/>
    <w:rsid w:val="00D60567"/>
    <w:rsid w:val="00D62A8B"/>
    <w:rsid w:val="00D63B9F"/>
    <w:rsid w:val="00D650D0"/>
    <w:rsid w:val="00D652E0"/>
    <w:rsid w:val="00D65D32"/>
    <w:rsid w:val="00D669AB"/>
    <w:rsid w:val="00D730C4"/>
    <w:rsid w:val="00D73182"/>
    <w:rsid w:val="00D732A6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B6FF7"/>
    <w:rsid w:val="00DC019A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D7F5F"/>
    <w:rsid w:val="00DE0161"/>
    <w:rsid w:val="00DE1878"/>
    <w:rsid w:val="00DE1B2D"/>
    <w:rsid w:val="00DE3EFA"/>
    <w:rsid w:val="00DE434D"/>
    <w:rsid w:val="00DE492B"/>
    <w:rsid w:val="00DE58EA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7396"/>
    <w:rsid w:val="00E20427"/>
    <w:rsid w:val="00E232B8"/>
    <w:rsid w:val="00E24226"/>
    <w:rsid w:val="00E31FB2"/>
    <w:rsid w:val="00E32F6C"/>
    <w:rsid w:val="00E35012"/>
    <w:rsid w:val="00E350E3"/>
    <w:rsid w:val="00E35650"/>
    <w:rsid w:val="00E36B1D"/>
    <w:rsid w:val="00E40696"/>
    <w:rsid w:val="00E4118B"/>
    <w:rsid w:val="00E44E93"/>
    <w:rsid w:val="00E515A1"/>
    <w:rsid w:val="00E556D7"/>
    <w:rsid w:val="00E5574B"/>
    <w:rsid w:val="00E55B25"/>
    <w:rsid w:val="00E5649C"/>
    <w:rsid w:val="00E5746B"/>
    <w:rsid w:val="00E57D73"/>
    <w:rsid w:val="00E60DF6"/>
    <w:rsid w:val="00E63379"/>
    <w:rsid w:val="00E63D02"/>
    <w:rsid w:val="00E646AC"/>
    <w:rsid w:val="00E64AF9"/>
    <w:rsid w:val="00E7060E"/>
    <w:rsid w:val="00E70C4D"/>
    <w:rsid w:val="00E71AE3"/>
    <w:rsid w:val="00E71B9B"/>
    <w:rsid w:val="00E74852"/>
    <w:rsid w:val="00E7684F"/>
    <w:rsid w:val="00E768BF"/>
    <w:rsid w:val="00E772C4"/>
    <w:rsid w:val="00E805E5"/>
    <w:rsid w:val="00E80CBE"/>
    <w:rsid w:val="00E81308"/>
    <w:rsid w:val="00E8256C"/>
    <w:rsid w:val="00E84D3F"/>
    <w:rsid w:val="00E8533B"/>
    <w:rsid w:val="00E85E2E"/>
    <w:rsid w:val="00E863D0"/>
    <w:rsid w:val="00E86587"/>
    <w:rsid w:val="00E8704C"/>
    <w:rsid w:val="00E901CD"/>
    <w:rsid w:val="00E908A3"/>
    <w:rsid w:val="00E92101"/>
    <w:rsid w:val="00E955A8"/>
    <w:rsid w:val="00E97E38"/>
    <w:rsid w:val="00EA0834"/>
    <w:rsid w:val="00EA2619"/>
    <w:rsid w:val="00EA4A5F"/>
    <w:rsid w:val="00EA69DF"/>
    <w:rsid w:val="00EA6B30"/>
    <w:rsid w:val="00EB1BAF"/>
    <w:rsid w:val="00EB2F4F"/>
    <w:rsid w:val="00EB48C1"/>
    <w:rsid w:val="00EB5354"/>
    <w:rsid w:val="00EB700A"/>
    <w:rsid w:val="00EB7BDB"/>
    <w:rsid w:val="00EC5653"/>
    <w:rsid w:val="00ED131B"/>
    <w:rsid w:val="00ED29DD"/>
    <w:rsid w:val="00ED2B0B"/>
    <w:rsid w:val="00ED4351"/>
    <w:rsid w:val="00ED5241"/>
    <w:rsid w:val="00ED5828"/>
    <w:rsid w:val="00ED6524"/>
    <w:rsid w:val="00ED79B3"/>
    <w:rsid w:val="00EE0FC5"/>
    <w:rsid w:val="00EE11B5"/>
    <w:rsid w:val="00EE1A11"/>
    <w:rsid w:val="00EE669A"/>
    <w:rsid w:val="00EE7B70"/>
    <w:rsid w:val="00EF10C6"/>
    <w:rsid w:val="00EF1760"/>
    <w:rsid w:val="00EF1A1C"/>
    <w:rsid w:val="00EF6353"/>
    <w:rsid w:val="00EF68B9"/>
    <w:rsid w:val="00EF6EF6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139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A44"/>
    <w:rsid w:val="00FD30CA"/>
    <w:rsid w:val="00FD7320"/>
    <w:rsid w:val="00FE2F46"/>
    <w:rsid w:val="00FE3DB0"/>
    <w:rsid w:val="00FE4323"/>
    <w:rsid w:val="00FE522D"/>
    <w:rsid w:val="00FE7C2D"/>
    <w:rsid w:val="00FF023F"/>
    <w:rsid w:val="00FF0E5C"/>
    <w:rsid w:val="00FF0F63"/>
    <w:rsid w:val="00FF2D2F"/>
    <w:rsid w:val="00FF3244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972E-1F42-40E7-AF23-04F616CF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2022-01-18T10:00:00Z</cp:lastPrinted>
  <dcterms:created xsi:type="dcterms:W3CDTF">2020-07-16T07:43:00Z</dcterms:created>
  <dcterms:modified xsi:type="dcterms:W3CDTF">2024-01-12T12:27:00Z</dcterms:modified>
</cp:coreProperties>
</file>