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D" w:rsidRPr="0082478C" w:rsidRDefault="008862CE" w:rsidP="00552BDC">
      <w:pPr>
        <w:tabs>
          <w:tab w:val="left" w:pos="815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82478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Про роботу вчителя логопеда Неверкло О.П. за 2019 – 2020 н. р.</w:t>
      </w:r>
    </w:p>
    <w:p w:rsidR="008862CE" w:rsidRDefault="008862CE" w:rsidP="001D17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навчального року було обстежено 32 дітей. На логопедичні заняття зараховано 20 дітей з вадами мовлення, створено 5 логопедичних груп:</w:t>
      </w:r>
    </w:p>
    <w:p w:rsidR="008862CE" w:rsidRDefault="008862CE" w:rsidP="001D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– групи із ЗНМ ІІ – ІІІ рівня (загальне недорозвинення мовлення);</w:t>
      </w:r>
    </w:p>
    <w:p w:rsidR="008862CE" w:rsidRDefault="008862CE" w:rsidP="001D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– групи із ЗНМ ІІ – ІІІ рівня + Дислексія + Дисграфія.</w:t>
      </w:r>
      <w:bookmarkStart w:id="0" w:name="_GoBack"/>
      <w:bookmarkEnd w:id="0"/>
    </w:p>
    <w:p w:rsidR="008862CE" w:rsidRDefault="008862CE" w:rsidP="001D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– група  із ФФНМ (фонетико - фонематичним</w:t>
      </w:r>
      <w:r w:rsidRPr="00886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недорозвиненням мовлення)</w:t>
      </w:r>
    </w:p>
    <w:p w:rsidR="008862CE" w:rsidRDefault="008862CE" w:rsidP="001D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закінчили логопедичні заняття із достатнім рівнем мовленнєвого розвитку 4 дітей: Бордок Михайло, Тейфел Богдан, Тейфел Рудольф, Дел</w:t>
      </w:r>
      <w:r w:rsidR="00D2491A">
        <w:rPr>
          <w:rFonts w:ascii="Times New Roman" w:hAnsi="Times New Roman" w:cs="Times New Roman"/>
          <w:sz w:val="28"/>
          <w:szCs w:val="28"/>
          <w:lang w:val="uk-UA"/>
        </w:rPr>
        <w:t>інко Сергій;</w:t>
      </w:r>
    </w:p>
    <w:p w:rsidR="00D2491A" w:rsidRDefault="00D2491A" w:rsidP="001D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дітей із середнім рівнем: Тейфел Наталія, Горват Марія, Горват Віталій.</w:t>
      </w:r>
    </w:p>
    <w:p w:rsidR="00552BDC" w:rsidRDefault="00552BDC" w:rsidP="001D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Інші діти, в яких важкі вади мовлення, а саме, одночасно порушена вимова кількох груп звуків, які супроводжуються порушеннями на рівні граматики та лексики, вадами письма (дисграфія) та читання (дислексія), діти з особливими освітніми потребами, що навчаються на індивідуальній та інклюзивній формі навчання, залишаються на логопедичні заняття на наступний навчальний рік.</w:t>
      </w:r>
    </w:p>
    <w:p w:rsidR="00B52EA1" w:rsidRDefault="00B52EA1" w:rsidP="001D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Також було обстежено всіх новоприбулих дітей. Вади мовлення виявлено у двох дітей: Вовканич Василя, Вовканич Михайла.</w:t>
      </w:r>
    </w:p>
    <w:p w:rsidR="00B52EA1" w:rsidRDefault="001D170F" w:rsidP="001D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Обстеження мовлення дітей проводжу разом з психологом, дефектологом, висновки роблю тільки після ознайомлення з даними обстеження дитини психоневрологом, отоларингологом та іншими спеціалістами ОДЛ.</w:t>
      </w:r>
    </w:p>
    <w:p w:rsidR="00D2491A" w:rsidRDefault="001D170F" w:rsidP="001D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навчального року підтримувала тісний зв'язок з вихователями, педагогами спеціалістами та вчителями школи.</w:t>
      </w:r>
      <w:r w:rsidR="001F5A28">
        <w:rPr>
          <w:rFonts w:ascii="Times New Roman" w:hAnsi="Times New Roman" w:cs="Times New Roman"/>
          <w:sz w:val="28"/>
          <w:szCs w:val="28"/>
          <w:lang w:val="uk-UA"/>
        </w:rPr>
        <w:t xml:space="preserve"> Брала активну участь у всіх методичних заходах дитячого будинку.</w:t>
      </w:r>
    </w:p>
    <w:p w:rsidR="001D170F" w:rsidRDefault="001D170F" w:rsidP="001D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кінець травня 2020 року на логопедичні заняття у 2020 – 2021н.р. буде зараховано – 20 дітей з порушеннями мовлення.</w:t>
      </w:r>
    </w:p>
    <w:p w:rsidR="001D170F" w:rsidRDefault="001D170F" w:rsidP="001D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Характеризуючи свою роботу за пророблений 2019 – 2020 н. р. хочу відмітити, що вся моя корекційна логопедична робота направлена на те, щоб якісно підготувати дітей з вада</w:t>
      </w:r>
      <w:r w:rsidR="001F5A28">
        <w:rPr>
          <w:rFonts w:ascii="Times New Roman" w:hAnsi="Times New Roman" w:cs="Times New Roman"/>
          <w:sz w:val="28"/>
          <w:szCs w:val="28"/>
          <w:lang w:val="uk-UA"/>
        </w:rPr>
        <w:t xml:space="preserve">ми мовлення до навчання в школі, підвищити їх розумову та пізнавальну активність, зберегти та укріпити їх фізичний та психічний розвиток. </w:t>
      </w:r>
    </w:p>
    <w:p w:rsidR="001F5A28" w:rsidRPr="008862CE" w:rsidRDefault="001F5A28" w:rsidP="001F5A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своїй корекційній логопедичній роботі намагаюсь удосконалювати роботу над формуванням зв’язного українського мовлення, використовуючи різні види діяльності, враховуючи здібності, інтереси дітей та рівень і особливості їх мовленнєвого розвитку. </w:t>
      </w:r>
    </w:p>
    <w:sectPr w:rsidR="001F5A28" w:rsidRPr="008862CE" w:rsidSect="001D170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AB"/>
    <w:rsid w:val="001D170F"/>
    <w:rsid w:val="001F5A28"/>
    <w:rsid w:val="00552BDC"/>
    <w:rsid w:val="0056068D"/>
    <w:rsid w:val="00660AAB"/>
    <w:rsid w:val="0082478C"/>
    <w:rsid w:val="008862CE"/>
    <w:rsid w:val="00B52EA1"/>
    <w:rsid w:val="00D2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2020-05-20T12:55:00Z</cp:lastPrinted>
  <dcterms:created xsi:type="dcterms:W3CDTF">2020-05-19T13:20:00Z</dcterms:created>
  <dcterms:modified xsi:type="dcterms:W3CDTF">2020-05-20T13:02:00Z</dcterms:modified>
</cp:coreProperties>
</file>