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4A" w:rsidRDefault="00BD19A9" w:rsidP="007476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2757170</wp:posOffset>
            </wp:positionH>
            <wp:positionV relativeFrom="margin">
              <wp:posOffset>-354965</wp:posOffset>
            </wp:positionV>
            <wp:extent cx="443230" cy="682625"/>
            <wp:effectExtent l="19050" t="0" r="0" b="0"/>
            <wp:wrapTopAndBottom/>
            <wp:docPr id="2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9A9" w:rsidRDefault="00BD19A9" w:rsidP="007476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ОСВІТИ І НАУКИ</w:t>
      </w:r>
    </w:p>
    <w:p w:rsidR="00BD19A9" w:rsidRDefault="00BD19A9" w:rsidP="007476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ЗАКАРПАТСЬКОЇ ОБЛАСНОЇ ДЕРЖАВНОЇ АДМІНІСТРАЦІЇ</w:t>
      </w:r>
    </w:p>
    <w:p w:rsidR="00BD19A9" w:rsidRDefault="00BD19A9" w:rsidP="00BD19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9A9" w:rsidRDefault="00BD19A9" w:rsidP="00BD19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ЧИНАДІЇВСЬКИЙ ДОШКІЛЬНИЙ НАВЧАЛЬНИЙ  ЗАКЛАД </w:t>
      </w:r>
    </w:p>
    <w:p w:rsidR="00BD19A9" w:rsidRDefault="00BD19A9" w:rsidP="00BD19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(ДИТЯЧИЙ БУДИНОК) ІНТЕРНАТНОГО ТИПУ  </w:t>
      </w:r>
    </w:p>
    <w:p w:rsidR="00BD19A9" w:rsidRDefault="00BD19A9" w:rsidP="00BD19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ЗАКАРПАТСЬКОЇ ОБЛАСНОЇ РАДИ</w:t>
      </w:r>
    </w:p>
    <w:p w:rsidR="00BD19A9" w:rsidRDefault="00BD19A9" w:rsidP="00BD19A9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</w:pPr>
    </w:p>
    <w:p w:rsidR="00BD19A9" w:rsidRDefault="00BD19A9" w:rsidP="00BD19A9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НАКАЗ</w:t>
      </w:r>
    </w:p>
    <w:p w:rsidR="005139F9" w:rsidRDefault="005139F9" w:rsidP="005139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F9" w:rsidRDefault="005139F9" w:rsidP="005139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01.03.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906BC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Чинадійово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_____</w:t>
      </w:r>
    </w:p>
    <w:p w:rsidR="00BD19A9" w:rsidRDefault="00BD19A9" w:rsidP="00BD19A9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C3D52" w:rsidRPr="005C3D52" w:rsidRDefault="005C3D52" w:rsidP="005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</w:t>
      </w:r>
      <w:proofErr w:type="spellEnd"/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</w:t>
      </w:r>
    </w:p>
    <w:p w:rsidR="005C3D52" w:rsidRPr="005C3D52" w:rsidRDefault="005C3D52" w:rsidP="005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реалізації </w:t>
      </w:r>
      <w:proofErr w:type="spellStart"/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правопросвітницького</w:t>
      </w:r>
      <w:proofErr w:type="spellEnd"/>
    </w:p>
    <w:p w:rsidR="005C3D52" w:rsidRPr="00B27AAF" w:rsidRDefault="005C3D52" w:rsidP="005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«Я маю право!» </w:t>
      </w:r>
    </w:p>
    <w:p w:rsidR="005C3D52" w:rsidRPr="005C3D52" w:rsidRDefault="005C3D52" w:rsidP="005C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3D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C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5C3D52" w:rsidRDefault="005C3D52" w:rsidP="00B2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Указу Президента України від 14.11.2018 року №361/2017 «Про оголошення в Україні 2018 року Роком реалізації </w:t>
      </w: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«Я маю право!»», ураховуючи розпорядження Кабінету Міністрів України від 13 вересня 2017 року №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638-р «Про реалізацію право просвітницького проекту «Я маю право!» у 2017-2019 роках», Плану заходів Міністерства юстиції України з реалізації </w:t>
      </w: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проекту«Я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 право!» у 2017-2019 роках, затверджений наказом Міністерства юстиції України від 09 жовтня 2017 року № 3743/7,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облдержадміністрації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22.01.2018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реалізації в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2018 році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маю право!» 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департамент освіти і науки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облдержадміністрації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20.02.2018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01-15\726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реалізації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2018 році </w:t>
      </w:r>
      <w:proofErr w:type="spellStart"/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проекту «Я маю право!» та з метою підвищення рівня знань та поінформованості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реалізації та захисту своїх прав, гарантованих Конституцією та законами України у різних сферах життя</w:t>
      </w:r>
    </w:p>
    <w:p w:rsidR="00B27AAF" w:rsidRPr="005C3D52" w:rsidRDefault="00B27AAF" w:rsidP="00B2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План заходів щодо  проведення Року реалізації </w:t>
      </w: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«Я маю право!» в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Чинадіївського дитячого будинку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1).</w:t>
      </w:r>
    </w:p>
    <w:p w:rsidR="005C3D52" w:rsidRPr="005C3D52" w:rsidRDefault="005C3D52" w:rsidP="005139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2.Заступнику директора з навчально- виховної роботи </w:t>
      </w:r>
      <w:proofErr w:type="spellStart"/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Перевузник</w:t>
      </w:r>
      <w:proofErr w:type="spellEnd"/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27AAF" w:rsidRDefault="00B27AAF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Забезпечити виконання Плану  заходів щодо проведення Року реалізації</w:t>
      </w: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«Я маю право!».</w:t>
      </w:r>
    </w:p>
    <w:p w:rsidR="005C3D52" w:rsidRPr="005C3D52" w:rsidRDefault="005C3D52" w:rsidP="005139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Протягом року</w:t>
      </w:r>
    </w:p>
    <w:p w:rsidR="005C3D52" w:rsidRPr="005C3D52" w:rsidRDefault="005C3D52" w:rsidP="005139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2" w:rsidRPr="005C3D52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 Висвітлювати виконання заходів на офіційному сайті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 будинку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у засобах масової інформації.</w:t>
      </w:r>
    </w:p>
    <w:p w:rsidR="005C3D52" w:rsidRPr="005C3D52" w:rsidRDefault="005C3D52" w:rsidP="005139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Протягом року</w:t>
      </w:r>
    </w:p>
    <w:p w:rsidR="005139F9" w:rsidRDefault="005C3D52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27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Інформувати 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освіти і науки закарпатської облдержадміністрації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проведену роботу</w:t>
      </w:r>
      <w:r w:rsidR="005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щоквартально </w:t>
      </w:r>
      <w:r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139F9"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5.03., </w:t>
      </w:r>
      <w:r w:rsidR="005139F9"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5.06., </w:t>
      </w:r>
      <w:r w:rsidR="005139F9"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5.09.</w:t>
      </w:r>
      <w:r w:rsidR="005139F9"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25.01</w:t>
      </w:r>
      <w:r w:rsidR="00B27AAF" w:rsidRPr="00B2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27AAF" w:rsidRDefault="00B27AAF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2" w:rsidRPr="005C3D52" w:rsidRDefault="005139F9" w:rsidP="0051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D52" w:rsidRPr="005C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707644" w:rsidRPr="00707644" w:rsidRDefault="00707644" w:rsidP="0051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44">
        <w:rPr>
          <w:rFonts w:ascii="Times New Roman" w:hAnsi="Times New Roman" w:cs="Times New Roman"/>
          <w:b/>
          <w:sz w:val="28"/>
          <w:szCs w:val="28"/>
        </w:rPr>
        <w:t>Директор ДНЗ</w:t>
      </w:r>
    </w:p>
    <w:p w:rsidR="00707644" w:rsidRDefault="00707644" w:rsidP="0051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44">
        <w:rPr>
          <w:rFonts w:ascii="Times New Roman" w:hAnsi="Times New Roman" w:cs="Times New Roman"/>
          <w:b/>
          <w:sz w:val="28"/>
          <w:szCs w:val="28"/>
        </w:rPr>
        <w:t xml:space="preserve">Чинадіївського дитячого будинку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07644">
        <w:rPr>
          <w:rFonts w:ascii="Times New Roman" w:hAnsi="Times New Roman" w:cs="Times New Roman"/>
          <w:b/>
          <w:sz w:val="28"/>
          <w:szCs w:val="28"/>
        </w:rPr>
        <w:t xml:space="preserve">        С.Й. Софілканич</w:t>
      </w:r>
    </w:p>
    <w:p w:rsidR="00707644" w:rsidRDefault="00707644" w:rsidP="0051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44" w:rsidRDefault="00707644" w:rsidP="0051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BCA" w:rsidRDefault="00906BCA" w:rsidP="0051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Default="00906BCA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AAF" w:rsidRDefault="00B27AAF" w:rsidP="00424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BCA" w:rsidRPr="00B27AAF" w:rsidRDefault="00906BCA" w:rsidP="00906B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B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>ЗАТВЕРДЖЕНО:</w:t>
      </w:r>
    </w:p>
    <w:p w:rsidR="00906BCA" w:rsidRPr="00B27AAF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ДНЗ Чинадіївського</w:t>
      </w:r>
    </w:p>
    <w:p w:rsidR="00906BCA" w:rsidRPr="00B27AAF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дитячого будинку                           </w:t>
      </w:r>
    </w:p>
    <w:p w:rsidR="00906BCA" w:rsidRPr="00B27AAF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_____________С.Й. </w:t>
      </w:r>
      <w:proofErr w:type="spellStart"/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>Софілканич</w:t>
      </w:r>
      <w:proofErr w:type="spellEnd"/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6BCA" w:rsidRPr="00B27AAF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Наказ № _____ від </w:t>
      </w:r>
      <w:r w:rsidR="00B27AAF">
        <w:rPr>
          <w:rFonts w:ascii="Times New Roman" w:eastAsia="Calibri" w:hAnsi="Times New Roman" w:cs="Times New Roman"/>
          <w:sz w:val="24"/>
          <w:szCs w:val="24"/>
          <w:lang w:eastAsia="en-US"/>
        </w:rPr>
        <w:t>01.03</w:t>
      </w:r>
      <w:r w:rsidRPr="00B27AAF">
        <w:rPr>
          <w:rFonts w:ascii="Times New Roman" w:eastAsia="Calibri" w:hAnsi="Times New Roman" w:cs="Times New Roman"/>
          <w:sz w:val="24"/>
          <w:szCs w:val="24"/>
          <w:lang w:eastAsia="en-US"/>
        </w:rPr>
        <w:t>.2018 р.</w:t>
      </w:r>
    </w:p>
    <w:p w:rsidR="00906BCA" w:rsidRPr="00906BCA" w:rsidRDefault="00906BCA" w:rsidP="00906BC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BCA" w:rsidRPr="00B27AAF" w:rsidRDefault="00906BCA" w:rsidP="00A60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заходів</w:t>
      </w:r>
    </w:p>
    <w:p w:rsidR="00A605C3" w:rsidRPr="00B27AAF" w:rsidRDefault="00A605C3" w:rsidP="00A60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реалізації у 2018 році</w:t>
      </w:r>
    </w:p>
    <w:p w:rsidR="00906BCA" w:rsidRPr="00B27AAF" w:rsidRDefault="00A605C3" w:rsidP="00A60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правопросвітницького</w:t>
      </w:r>
      <w:proofErr w:type="spellEnd"/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проекту «Я маю право!» </w:t>
      </w:r>
      <w:r w:rsidR="00906BCA"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</w:p>
    <w:p w:rsidR="00906BCA" w:rsidRPr="00B27AAF" w:rsidRDefault="00906BCA" w:rsidP="00A605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Чинадіївському</w:t>
      </w:r>
      <w:proofErr w:type="spellEnd"/>
      <w:r w:rsidRPr="00B27A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дитячому будинку.</w:t>
      </w:r>
    </w:p>
    <w:p w:rsidR="00906BCA" w:rsidRPr="00906BCA" w:rsidRDefault="00906BCA" w:rsidP="00906BC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tbl>
      <w:tblPr>
        <w:tblW w:w="107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722"/>
        <w:gridCol w:w="2410"/>
        <w:gridCol w:w="2817"/>
      </w:tblGrid>
      <w:tr w:rsidR="00906BCA" w:rsidRPr="00906BCA" w:rsidTr="003E49F3">
        <w:tc>
          <w:tcPr>
            <w:tcW w:w="807" w:type="dxa"/>
            <w:shd w:val="clear" w:color="auto" w:fill="auto"/>
          </w:tcPr>
          <w:p w:rsidR="00906BCA" w:rsidRPr="00906BCA" w:rsidRDefault="00906BCA" w:rsidP="0090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6B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22" w:type="dxa"/>
            <w:shd w:val="clear" w:color="auto" w:fill="auto"/>
          </w:tcPr>
          <w:p w:rsidR="00906BCA" w:rsidRPr="00B27AAF" w:rsidRDefault="00906BCA" w:rsidP="0090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7A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Зміст заходів</w:t>
            </w:r>
          </w:p>
        </w:tc>
        <w:tc>
          <w:tcPr>
            <w:tcW w:w="2410" w:type="dxa"/>
            <w:shd w:val="clear" w:color="auto" w:fill="auto"/>
          </w:tcPr>
          <w:p w:rsidR="00906BCA" w:rsidRPr="00906BCA" w:rsidRDefault="00906BCA" w:rsidP="0090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6B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Строк виконання</w:t>
            </w:r>
          </w:p>
        </w:tc>
        <w:tc>
          <w:tcPr>
            <w:tcW w:w="2817" w:type="dxa"/>
            <w:shd w:val="clear" w:color="auto" w:fill="auto"/>
          </w:tcPr>
          <w:p w:rsidR="00906BCA" w:rsidRPr="00906BCA" w:rsidRDefault="00906BCA" w:rsidP="0090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6B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Відповідальні за виконання</w:t>
            </w:r>
          </w:p>
        </w:tc>
      </w:tr>
      <w:tr w:rsidR="005139F9" w:rsidRPr="00906BCA" w:rsidTr="003E49F3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shd w:val="clear" w:color="auto" w:fill="auto"/>
          </w:tcPr>
          <w:p w:rsidR="005139F9" w:rsidRPr="00D840E9" w:rsidRDefault="005139F9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нормативно-правовою базою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своїх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гарантованих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Конституцією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законами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Березень 2018</w:t>
            </w:r>
          </w:p>
        </w:tc>
        <w:tc>
          <w:tcPr>
            <w:tcW w:w="2817" w:type="dxa"/>
            <w:shd w:val="clear" w:color="auto" w:fill="auto"/>
          </w:tcPr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5139F9" w:rsidRPr="00906BCA" w:rsidTr="003E49F3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shd w:val="clear" w:color="auto" w:fill="auto"/>
          </w:tcPr>
          <w:p w:rsidR="005139F9" w:rsidRPr="00D840E9" w:rsidRDefault="005139F9" w:rsidP="00A6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розділу на  веб- сайті</w:t>
            </w:r>
            <w:r w:rsidR="00A6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дитячого будинку</w:t>
            </w:r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«2018 рік- Рік реалізації </w:t>
            </w:r>
            <w:proofErr w:type="spellStart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«Я маю право!»</w:t>
            </w:r>
          </w:p>
        </w:tc>
        <w:tc>
          <w:tcPr>
            <w:tcW w:w="2410" w:type="dxa"/>
            <w:shd w:val="clear" w:color="auto" w:fill="auto"/>
          </w:tcPr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Березень</w:t>
            </w:r>
            <w:proofErr w:type="spellEnd"/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2018</w:t>
            </w:r>
          </w:p>
        </w:tc>
        <w:tc>
          <w:tcPr>
            <w:tcW w:w="2817" w:type="dxa"/>
            <w:shd w:val="clear" w:color="auto" w:fill="auto"/>
          </w:tcPr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</w:tc>
      </w:tr>
      <w:tr w:rsidR="005139F9" w:rsidRPr="00906BCA" w:rsidTr="003E49F3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shd w:val="clear" w:color="auto" w:fill="auto"/>
          </w:tcPr>
          <w:p w:rsidR="005139F9" w:rsidRPr="00D840E9" w:rsidRDefault="005139F9" w:rsidP="00D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малюнків «Мої права».</w:t>
            </w:r>
            <w:r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139F9" w:rsidRDefault="00A605C3" w:rsidP="00D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-</w:t>
            </w:r>
            <w:r w:rsidR="005139F9" w:rsidRPr="00D8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</w:t>
            </w:r>
          </w:p>
          <w:p w:rsidR="00A605C3" w:rsidRPr="00D840E9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Грудень-2018 </w:t>
            </w:r>
          </w:p>
        </w:tc>
        <w:tc>
          <w:tcPr>
            <w:tcW w:w="2817" w:type="dxa"/>
            <w:shd w:val="clear" w:color="auto" w:fill="auto"/>
          </w:tcPr>
          <w:p w:rsidR="005139F9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A605C3" w:rsidRPr="00D840E9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Вихователі родинних груп</w:t>
            </w:r>
          </w:p>
        </w:tc>
      </w:tr>
      <w:tr w:rsidR="005139F9" w:rsidRPr="00906BCA" w:rsidTr="005334AE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5139F9" w:rsidRPr="00D840E9" w:rsidRDefault="005139F9" w:rsidP="00A60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Засідання методичн</w:t>
            </w:r>
            <w:r w:rsidR="00A605C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об’єдна</w:t>
            </w:r>
            <w:r w:rsidR="00A605C3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вихователів</w:t>
            </w:r>
            <w:r w:rsidR="00A605C3">
              <w:rPr>
                <w:rFonts w:ascii="Times New Roman" w:hAnsi="Times New Roman" w:cs="Times New Roman"/>
                <w:sz w:val="24"/>
                <w:szCs w:val="24"/>
              </w:rPr>
              <w:t xml:space="preserve"> змішаних груп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«Проведення у  2018 році Року реалізації </w:t>
            </w:r>
            <w:proofErr w:type="spellStart"/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правопросвітницького</w:t>
            </w:r>
            <w:proofErr w:type="spellEnd"/>
            <w:r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«Я маю право» </w:t>
            </w:r>
          </w:p>
        </w:tc>
        <w:tc>
          <w:tcPr>
            <w:tcW w:w="2410" w:type="dxa"/>
          </w:tcPr>
          <w:p w:rsidR="00A605C3" w:rsidRDefault="00A605C3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Жовтень-2018 року</w:t>
            </w:r>
          </w:p>
          <w:p w:rsidR="005139F9" w:rsidRPr="00D840E9" w:rsidRDefault="00A605C3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Листопад-</w:t>
            </w:r>
            <w:r w:rsidR="005139F9"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2018 року</w:t>
            </w:r>
          </w:p>
        </w:tc>
        <w:tc>
          <w:tcPr>
            <w:tcW w:w="2817" w:type="dxa"/>
            <w:shd w:val="clear" w:color="auto" w:fill="auto"/>
          </w:tcPr>
          <w:p w:rsidR="00A605C3" w:rsidRDefault="00A605C3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Голови методичних об’єднань </w:t>
            </w:r>
          </w:p>
        </w:tc>
      </w:tr>
      <w:tr w:rsidR="005139F9" w:rsidRPr="00906BCA" w:rsidTr="005334AE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5139F9" w:rsidRPr="00D840E9" w:rsidRDefault="005139F9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Виставка тематичної  літератури , історичних документів за темою «Я маю право»</w:t>
            </w:r>
          </w:p>
        </w:tc>
        <w:tc>
          <w:tcPr>
            <w:tcW w:w="2410" w:type="dxa"/>
          </w:tcPr>
          <w:p w:rsidR="00A605C3" w:rsidRDefault="00A605C3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r w:rsidR="005139F9"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– грудень</w:t>
            </w:r>
          </w:p>
          <w:p w:rsidR="005139F9" w:rsidRPr="00D840E9" w:rsidRDefault="00A605C3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рік</w:t>
            </w:r>
            <w:r w:rsidR="005139F9"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5139F9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A605C3" w:rsidRPr="00A605C3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Педагог-організатор</w:t>
            </w:r>
          </w:p>
          <w:p w:rsidR="00A605C3" w:rsidRPr="00D840E9" w:rsidRDefault="00A605C3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ліотекар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39F9" w:rsidRPr="00906BCA" w:rsidTr="005334AE">
        <w:tc>
          <w:tcPr>
            <w:tcW w:w="807" w:type="dxa"/>
            <w:shd w:val="clear" w:color="auto" w:fill="auto"/>
          </w:tcPr>
          <w:p w:rsidR="005139F9" w:rsidRPr="00B27AAF" w:rsidRDefault="005139F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5139F9" w:rsidRPr="00D840E9" w:rsidRDefault="005139F9" w:rsidP="00D84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Правовий флеш-</w:t>
            </w:r>
            <w:proofErr w:type="spellStart"/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 «Я маю право»</w:t>
            </w:r>
          </w:p>
        </w:tc>
        <w:tc>
          <w:tcPr>
            <w:tcW w:w="2410" w:type="dxa"/>
          </w:tcPr>
          <w:p w:rsidR="005139F9" w:rsidRPr="00D840E9" w:rsidRDefault="00A605C3" w:rsidP="00A60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Травень- </w:t>
            </w:r>
            <w:r w:rsidR="005139F9" w:rsidRPr="00D840E9">
              <w:rPr>
                <w:rFonts w:ascii="Times New Roman" w:hAnsi="Times New Roman" w:cs="Times New Roman"/>
                <w:sz w:val="24"/>
                <w:szCs w:val="24"/>
              </w:rPr>
              <w:t>листопад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17" w:type="dxa"/>
            <w:shd w:val="clear" w:color="auto" w:fill="auto"/>
          </w:tcPr>
          <w:p w:rsidR="00A605C3" w:rsidRPr="00A605C3" w:rsidRDefault="00A605C3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A605C3" w:rsidRPr="00A605C3" w:rsidRDefault="00A605C3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Педагог-організатор</w:t>
            </w:r>
          </w:p>
          <w:p w:rsidR="005139F9" w:rsidRPr="00D840E9" w:rsidRDefault="00A605C3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Вихователі </w:t>
            </w:r>
          </w:p>
        </w:tc>
      </w:tr>
      <w:tr w:rsidR="00D840E9" w:rsidRPr="00906BCA" w:rsidTr="005334AE">
        <w:tc>
          <w:tcPr>
            <w:tcW w:w="807" w:type="dxa"/>
            <w:shd w:val="clear" w:color="auto" w:fill="auto"/>
          </w:tcPr>
          <w:p w:rsidR="00D840E9" w:rsidRPr="00B27AAF" w:rsidRDefault="00D840E9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</w:tcPr>
          <w:p w:rsidR="00D840E9" w:rsidRPr="00D840E9" w:rsidRDefault="00D840E9" w:rsidP="00A60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b/>
                <w:sz w:val="24"/>
                <w:szCs w:val="24"/>
              </w:rPr>
              <w:t>Місячник правового виховання «Правила і закони в твоєму житті»:</w:t>
            </w:r>
          </w:p>
          <w:p w:rsidR="00D840E9" w:rsidRPr="00A605C3" w:rsidRDefault="00D840E9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Інтерактивні вправи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ab/>
              <w:t>«Які я маю права».</w:t>
            </w:r>
          </w:p>
          <w:p w:rsidR="00D840E9" w:rsidRPr="00A605C3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 година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«Дитина має право».</w:t>
            </w:r>
          </w:p>
          <w:p w:rsidR="00D840E9" w:rsidRPr="00A605C3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Правовий турнір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«Конвенція ООН про правам людини».</w:t>
            </w:r>
          </w:p>
          <w:p w:rsidR="00D840E9" w:rsidRPr="00A605C3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«Свої права ти добре знай».</w:t>
            </w:r>
          </w:p>
          <w:p w:rsidR="00D840E9" w:rsidRPr="00A605C3" w:rsidRDefault="00D840E9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ab/>
              <w:t>«Право дитини – щасливе дитинство».</w:t>
            </w:r>
          </w:p>
          <w:p w:rsidR="00D840E9" w:rsidRPr="00D840E9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 година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«Закон і ми».</w:t>
            </w:r>
          </w:p>
          <w:p w:rsidR="00D840E9" w:rsidRPr="00D840E9" w:rsidRDefault="00D840E9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Інтерактивне спілкування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ab/>
              <w:t>«Ти маєш право, але ти маєш і обов’язки».</w:t>
            </w:r>
          </w:p>
          <w:p w:rsidR="00D840E9" w:rsidRPr="00D840E9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«Я – дитина! Я теж маю право».</w:t>
            </w:r>
          </w:p>
          <w:p w:rsidR="00D840E9" w:rsidRPr="00A605C3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Морально-правова експрес-гра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«Подорож країнами закону, права і моралі».</w:t>
            </w:r>
          </w:p>
          <w:p w:rsidR="00D840E9" w:rsidRPr="00A605C3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«Школа прав дитини»</w:t>
            </w:r>
          </w:p>
          <w:p w:rsidR="00D840E9" w:rsidRPr="00A605C3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Урок-подорож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«В країну Права»</w:t>
            </w:r>
          </w:p>
          <w:p w:rsidR="00D840E9" w:rsidRPr="00A605C3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Інтерактивне спілкування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«Великі право маленької дитини»</w:t>
            </w:r>
          </w:p>
          <w:p w:rsidR="00D840E9" w:rsidRPr="00A605C3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«Права і свободи. Історія та сучасність»</w:t>
            </w:r>
          </w:p>
          <w:p w:rsidR="00D840E9" w:rsidRPr="00A605C3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 година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«Громадянин правової Країни»</w:t>
            </w:r>
          </w:p>
          <w:p w:rsidR="00D840E9" w:rsidRPr="00A605C3" w:rsidRDefault="00D840E9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ab/>
              <w:t>«Правова відповідальність підлітків»</w:t>
            </w:r>
          </w:p>
          <w:p w:rsidR="00D840E9" w:rsidRPr="00D840E9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«30 заповідей Загальної декларації прав людини»</w:t>
            </w:r>
          </w:p>
          <w:p w:rsidR="00D840E9" w:rsidRPr="00D840E9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гра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 xml:space="preserve">«Правова </w:t>
            </w:r>
            <w:proofErr w:type="spellStart"/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Відгадайка</w:t>
            </w:r>
            <w:proofErr w:type="spellEnd"/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0E9" w:rsidRDefault="00A605C3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="00D840E9" w:rsidRPr="00D840E9">
              <w:rPr>
                <w:rFonts w:ascii="Times New Roman" w:hAnsi="Times New Roman" w:cs="Times New Roman"/>
                <w:sz w:val="24"/>
                <w:szCs w:val="24"/>
              </w:rPr>
              <w:t>«Я маю право…»</w:t>
            </w:r>
          </w:p>
          <w:p w:rsidR="00AB49CA" w:rsidRPr="00D840E9" w:rsidRDefault="00AB49CA" w:rsidP="00A605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sz w:val="24"/>
                <w:szCs w:val="24"/>
              </w:rPr>
              <w:t>Всеукраїнський урок «Права людини»  з нагоди проголошення Загальної декларації прав людини</w:t>
            </w:r>
          </w:p>
        </w:tc>
        <w:tc>
          <w:tcPr>
            <w:tcW w:w="2410" w:type="dxa"/>
          </w:tcPr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E9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Грудень-2018 рік </w:t>
            </w: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CA" w:rsidRPr="00D840E9" w:rsidRDefault="00AB49CA" w:rsidP="00A6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817" w:type="dxa"/>
            <w:shd w:val="clear" w:color="auto" w:fill="auto"/>
          </w:tcPr>
          <w:p w:rsidR="00D840E9" w:rsidRPr="00AB49CA" w:rsidRDefault="00AB49CA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Заступник директора з НВР</w:t>
            </w:r>
          </w:p>
          <w:p w:rsidR="00AB49CA" w:rsidRPr="00AB49CA" w:rsidRDefault="00AB49CA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Педагог-організатор</w:t>
            </w:r>
          </w:p>
          <w:p w:rsidR="00AB49CA" w:rsidRPr="00AB49CA" w:rsidRDefault="00AB49CA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  <w:p w:rsidR="00AB49CA" w:rsidRPr="00AB49CA" w:rsidRDefault="00AB49CA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Вихователі</w:t>
            </w:r>
          </w:p>
          <w:p w:rsidR="00AB49CA" w:rsidRPr="00D840E9" w:rsidRDefault="00AB49CA" w:rsidP="00A6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Дитяче самоврядування</w:t>
            </w:r>
          </w:p>
        </w:tc>
      </w:tr>
      <w:tr w:rsidR="00B317E5" w:rsidRPr="00906BCA" w:rsidTr="00826E15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Merge w:val="restart"/>
            <w:vAlign w:val="center"/>
          </w:tcPr>
          <w:p w:rsidR="00B317E5" w:rsidRPr="00B317E5" w:rsidRDefault="00B317E5" w:rsidP="00B31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бесід з вихованцями родинних груп:</w:t>
            </w:r>
          </w:p>
          <w:p w:rsidR="00B317E5" w:rsidRPr="00B317E5" w:rsidRDefault="00B317E5" w:rsidP="00B3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E5">
              <w:rPr>
                <w:rFonts w:ascii="Times New Roman" w:hAnsi="Times New Roman" w:cs="Times New Roman"/>
                <w:sz w:val="24"/>
                <w:szCs w:val="24"/>
              </w:rPr>
              <w:t>«Я – громадянин і патріот держави»;  «Захист Батьківщини – обов’язок громадянина».</w:t>
            </w:r>
          </w:p>
          <w:p w:rsidR="00B317E5" w:rsidRPr="00B317E5" w:rsidRDefault="00B317E5" w:rsidP="00B31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 </w:t>
            </w:r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вихованцями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9-го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класу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правовий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брейн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-ринг «На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терезах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Феміди</w:t>
            </w:r>
            <w:proofErr w:type="spellEnd"/>
            <w:r w:rsidRPr="00B317E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».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Година спілкування з елементами презентації «Діти України про свої права»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Година спілкування «Права дитини»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Вікторина «Я маю право на освіту»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рок – розповідь «Історія релігійної свободи»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Година правової абетки «Права дитини  вивчай сумлінно»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Конкурс малюнку «Як ми втілюємо в життя право на відпочинок, гарантований Конституцією України»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Тренінгове заняття «Щоб не стати жертвою злочину, пам’ятай!»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Засідання «круглого столу» за темою «Я маю право на…»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Виховна година «Калейдоскоп прав дитини»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Виготовлення альбому «Права та обов’язки дітей»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Година спілкування «Великі права маленької дитини»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Конкурс малюнку «Я маю право»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Гра – мандрівка «Я і мої права»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Захід –змагання «Права людини починаються з прав дитини»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Гра «Знай свої права»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Виховна година «Права людини – найвища цінність»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Виховна година «Кожна дитина має право»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Година спілкування «Захист прав дітей в Україні»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Заочна подорож «Права та обов’язки дітей»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Виховна година з елементами презентації </w:t>
            </w: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«Права дитини– щасливе дитинство»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Казкова подорож «Кожна дитина має право»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Творча година «Мої права»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Засідання «круглого столу» за темою: «Я маю право на навчання»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Тренінгові заняття «Діти мають захищати свої права»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Брейн – ринг «Ти і закон»</w:t>
            </w:r>
          </w:p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Виховна година «Права дитини»</w:t>
            </w:r>
          </w:p>
          <w:p w:rsidR="00B317E5" w:rsidRPr="00D840E9" w:rsidRDefault="00B317E5" w:rsidP="00B31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-</w:t>
            </w:r>
            <w:r w:rsidRPr="001C7CF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Засідання «круглого столу» за темою: «Знай свої права – виконуй свої обов’язки»</w:t>
            </w:r>
          </w:p>
        </w:tc>
        <w:tc>
          <w:tcPr>
            <w:tcW w:w="2410" w:type="dxa"/>
            <w:vMerge w:val="restart"/>
            <w:vAlign w:val="center"/>
          </w:tcPr>
          <w:p w:rsidR="00B317E5" w:rsidRPr="00D840E9" w:rsidRDefault="00B317E5" w:rsidP="00D840E9">
            <w:pPr>
              <w:spacing w:line="240" w:lineRule="auto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 2018 року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17E5" w:rsidRPr="00AB49CA" w:rsidRDefault="00B317E5" w:rsidP="00D8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Вихователі родинних груп </w:t>
            </w:r>
          </w:p>
        </w:tc>
      </w:tr>
      <w:tr w:rsidR="00B317E5" w:rsidRPr="00906BCA" w:rsidTr="00BD06BC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Merge/>
            <w:shd w:val="clear" w:color="auto" w:fill="FFFFFF"/>
            <w:vAlign w:val="center"/>
          </w:tcPr>
          <w:p w:rsidR="00B317E5" w:rsidRPr="001C7CF7" w:rsidRDefault="00B317E5" w:rsidP="00B3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17E5" w:rsidRPr="00D840E9" w:rsidRDefault="00B317E5" w:rsidP="00B317E5">
            <w:pPr>
              <w:spacing w:line="240" w:lineRule="auto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B317E5" w:rsidRPr="00AB49CA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E5" w:rsidRPr="00906BCA" w:rsidTr="00826E15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Align w:val="center"/>
          </w:tcPr>
          <w:p w:rsidR="00B317E5" w:rsidRPr="00B27AAF" w:rsidRDefault="00B317E5" w:rsidP="00B27AAF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засідань у форматі «круглого столу» для учнів 8-9-х класів за темою «Основні права та обов’язки людини», «Права людини та сучасні виклики України».</w:t>
            </w:r>
          </w:p>
        </w:tc>
        <w:tc>
          <w:tcPr>
            <w:tcW w:w="2410" w:type="dxa"/>
            <w:vAlign w:val="center"/>
          </w:tcPr>
          <w:p w:rsidR="00B317E5" w:rsidRPr="00D840E9" w:rsidRDefault="00B317E5" w:rsidP="00B317E5">
            <w:pPr>
              <w:spacing w:line="240" w:lineRule="auto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2018 року</w:t>
            </w:r>
          </w:p>
        </w:tc>
        <w:tc>
          <w:tcPr>
            <w:tcW w:w="2817" w:type="dxa"/>
            <w:shd w:val="clear" w:color="auto" w:fill="auto"/>
          </w:tcPr>
          <w:p w:rsidR="00B317E5" w:rsidRPr="00AB49CA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  <w:p w:rsidR="00B317E5" w:rsidRPr="00D840E9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Вихователі родинних груп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17E5" w:rsidRPr="00906BCA" w:rsidTr="00826E15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Align w:val="center"/>
          </w:tcPr>
          <w:p w:rsidR="00B317E5" w:rsidRPr="00B27AAF" w:rsidRDefault="00B317E5" w:rsidP="00B27AAF">
            <w:pPr>
              <w:spacing w:line="240" w:lineRule="auto"/>
              <w:ind w:left="-107" w:righ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брейн-рингів для учнів 8-9-х класів «Зміни у законодавстві України»</w:t>
            </w:r>
          </w:p>
        </w:tc>
        <w:tc>
          <w:tcPr>
            <w:tcW w:w="2410" w:type="dxa"/>
            <w:vAlign w:val="center"/>
          </w:tcPr>
          <w:p w:rsidR="00B317E5" w:rsidRPr="00D840E9" w:rsidRDefault="00B317E5" w:rsidP="00B317E5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  <w:p w:rsidR="00B317E5" w:rsidRPr="00D840E9" w:rsidRDefault="00B317E5" w:rsidP="00B317E5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року</w:t>
            </w:r>
          </w:p>
        </w:tc>
        <w:tc>
          <w:tcPr>
            <w:tcW w:w="2817" w:type="dxa"/>
            <w:shd w:val="clear" w:color="auto" w:fill="auto"/>
          </w:tcPr>
          <w:p w:rsidR="00B317E5" w:rsidRPr="00AB49CA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  <w:p w:rsidR="00B317E5" w:rsidRPr="00D840E9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17E5" w:rsidRPr="00906BCA" w:rsidTr="00583F6E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Align w:val="center"/>
          </w:tcPr>
          <w:p w:rsidR="00B317E5" w:rsidRPr="00B27AAF" w:rsidRDefault="00B317E5" w:rsidP="00B27AAF">
            <w:pPr>
              <w:spacing w:line="240" w:lineRule="auto"/>
              <w:ind w:left="-107" w:righ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Розповсюдження серед педагогічних працівників та учнів інформаційних друкованих  та електронних матеріалів (буклети, бюлетені, брошури) на правову тематику.</w:t>
            </w:r>
          </w:p>
        </w:tc>
        <w:tc>
          <w:tcPr>
            <w:tcW w:w="2410" w:type="dxa"/>
            <w:vAlign w:val="center"/>
          </w:tcPr>
          <w:p w:rsidR="00B317E5" w:rsidRPr="00D840E9" w:rsidRDefault="00B317E5" w:rsidP="00B317E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2018 року</w:t>
            </w:r>
          </w:p>
        </w:tc>
        <w:tc>
          <w:tcPr>
            <w:tcW w:w="2817" w:type="dxa"/>
            <w:shd w:val="clear" w:color="auto" w:fill="auto"/>
          </w:tcPr>
          <w:p w:rsidR="00B317E5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  <w:p w:rsidR="00B317E5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B317E5" w:rsidRPr="00AB49CA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B317E5" w:rsidRPr="00D840E9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17E5" w:rsidRPr="00906BCA" w:rsidTr="00583F6E">
        <w:tc>
          <w:tcPr>
            <w:tcW w:w="807" w:type="dxa"/>
            <w:shd w:val="clear" w:color="auto" w:fill="auto"/>
          </w:tcPr>
          <w:p w:rsidR="00B317E5" w:rsidRPr="00B27AAF" w:rsidRDefault="00B317E5" w:rsidP="00B27AA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vAlign w:val="center"/>
          </w:tcPr>
          <w:p w:rsidR="00B317E5" w:rsidRPr="00B27AAF" w:rsidRDefault="00B317E5" w:rsidP="00B27A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Сприяння широкому висвітленню в засобах масової інформації запланованих заходів з проведення </w:t>
            </w:r>
            <w:r w:rsidRPr="00B27AAF">
              <w:rPr>
                <w:rFonts w:ascii="Times New Roman" w:hAnsi="Times New Roman" w:cs="Times New Roman"/>
                <w:bCs/>
                <w:sz w:val="24"/>
                <w:szCs w:val="24"/>
              </w:rPr>
              <w:t>Року Реалізації право просвітницького проекту «Я маю право!»</w:t>
            </w:r>
          </w:p>
        </w:tc>
        <w:tc>
          <w:tcPr>
            <w:tcW w:w="2410" w:type="dxa"/>
            <w:vAlign w:val="center"/>
          </w:tcPr>
          <w:p w:rsidR="00B317E5" w:rsidRPr="00D840E9" w:rsidRDefault="00B317E5" w:rsidP="00B317E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2018 року</w:t>
            </w:r>
          </w:p>
        </w:tc>
        <w:tc>
          <w:tcPr>
            <w:tcW w:w="2817" w:type="dxa"/>
            <w:shd w:val="clear" w:color="auto" w:fill="auto"/>
          </w:tcPr>
          <w:p w:rsidR="00B317E5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4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</w:t>
            </w:r>
          </w:p>
          <w:p w:rsidR="00B317E5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Заступник директора з НВР</w:t>
            </w:r>
          </w:p>
          <w:p w:rsidR="00B317E5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</w:t>
            </w:r>
          </w:p>
          <w:p w:rsidR="00B317E5" w:rsidRPr="00AB49CA" w:rsidRDefault="00B317E5" w:rsidP="00B3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вихователі</w:t>
            </w:r>
          </w:p>
        </w:tc>
      </w:tr>
    </w:tbl>
    <w:p w:rsidR="00906BCA" w:rsidRPr="00906BCA" w:rsidRDefault="00906BCA" w:rsidP="00906B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6BCA" w:rsidRPr="00906BCA" w:rsidRDefault="00906BCA" w:rsidP="00906B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6BCA" w:rsidRPr="00906BCA" w:rsidRDefault="00906BCA" w:rsidP="00906B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Заступник директора з НВР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Перевузник</w:t>
      </w:r>
      <w:proofErr w:type="spellEnd"/>
    </w:p>
    <w:p w:rsidR="00906BCA" w:rsidRDefault="00906BCA" w:rsidP="00906BC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sectPr w:rsidR="00906BCA" w:rsidSect="00436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A2"/>
    <w:multiLevelType w:val="hybridMultilevel"/>
    <w:tmpl w:val="C14CF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6C5"/>
    <w:multiLevelType w:val="multilevel"/>
    <w:tmpl w:val="BC1C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FF1ED5"/>
    <w:multiLevelType w:val="hybridMultilevel"/>
    <w:tmpl w:val="277A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6708"/>
    <w:multiLevelType w:val="hybridMultilevel"/>
    <w:tmpl w:val="BE30B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00D37"/>
    <w:multiLevelType w:val="hybridMultilevel"/>
    <w:tmpl w:val="76484974"/>
    <w:lvl w:ilvl="0" w:tplc="D534DC9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7769"/>
    <w:multiLevelType w:val="hybridMultilevel"/>
    <w:tmpl w:val="15F23D18"/>
    <w:lvl w:ilvl="0" w:tplc="576414BE">
      <w:start w:val="10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A9"/>
    <w:rsid w:val="000C1163"/>
    <w:rsid w:val="001A4C8E"/>
    <w:rsid w:val="0020236C"/>
    <w:rsid w:val="003E1912"/>
    <w:rsid w:val="00424752"/>
    <w:rsid w:val="00436A75"/>
    <w:rsid w:val="004E7EE0"/>
    <w:rsid w:val="005139F9"/>
    <w:rsid w:val="005C3D52"/>
    <w:rsid w:val="00707644"/>
    <w:rsid w:val="0074764A"/>
    <w:rsid w:val="00906BCA"/>
    <w:rsid w:val="00A53643"/>
    <w:rsid w:val="00A605C3"/>
    <w:rsid w:val="00A60B18"/>
    <w:rsid w:val="00AB49CA"/>
    <w:rsid w:val="00B27AAF"/>
    <w:rsid w:val="00B317E5"/>
    <w:rsid w:val="00BD19A9"/>
    <w:rsid w:val="00D004F3"/>
    <w:rsid w:val="00D840E9"/>
    <w:rsid w:val="00F11988"/>
    <w:rsid w:val="00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7321"/>
  <w15:docId w15:val="{9C7768A6-1ED1-4854-8189-ED38C14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ru/3/34/UkraineCoatOfArmsSmallBW.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2018-03-01T14:13:00Z</cp:lastPrinted>
  <dcterms:created xsi:type="dcterms:W3CDTF">2018-03-01T14:29:00Z</dcterms:created>
  <dcterms:modified xsi:type="dcterms:W3CDTF">2018-03-01T14:29:00Z</dcterms:modified>
</cp:coreProperties>
</file>