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4574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62E83394" w14:textId="505D4D10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565DED">
        <w:rPr>
          <w:b/>
          <w:i/>
          <w:sz w:val="30"/>
          <w:szCs w:val="30"/>
          <w:lang w:val="uk-UA"/>
        </w:rPr>
        <w:t>березень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565DED">
        <w:rPr>
          <w:b/>
          <w:i/>
          <w:sz w:val="30"/>
          <w:szCs w:val="30"/>
          <w:lang w:val="uk-UA"/>
        </w:rPr>
        <w:t>4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010F96B3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4E151403" w14:textId="77777777" w:rsidR="00322BB3" w:rsidRDefault="00322BB3" w:rsidP="00322BB3">
      <w:pPr>
        <w:rPr>
          <w:sz w:val="30"/>
          <w:szCs w:val="30"/>
          <w:lang w:val="uk-UA"/>
        </w:rPr>
      </w:pPr>
    </w:p>
    <w:p w14:paraId="19AD9FC5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6A19E516" w14:textId="77777777" w:rsidTr="00E844EE">
        <w:tc>
          <w:tcPr>
            <w:tcW w:w="756" w:type="dxa"/>
          </w:tcPr>
          <w:p w14:paraId="34D6FDFE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36DAC04E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011051AC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5789F873" w14:textId="77777777" w:rsidTr="00E844EE">
        <w:tc>
          <w:tcPr>
            <w:tcW w:w="756" w:type="dxa"/>
          </w:tcPr>
          <w:p w14:paraId="7E766045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1E583639" w14:textId="04F0837A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565DED">
              <w:rPr>
                <w:sz w:val="20"/>
                <w:szCs w:val="20"/>
                <w:lang w:val="uk-UA"/>
              </w:rPr>
              <w:t>березні</w:t>
            </w:r>
          </w:p>
        </w:tc>
        <w:tc>
          <w:tcPr>
            <w:tcW w:w="1971" w:type="dxa"/>
          </w:tcPr>
          <w:p w14:paraId="3924E5A0" w14:textId="72AB7AFC" w:rsidR="00322BB3" w:rsidRPr="00100342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960 738,64 грн.</w:t>
            </w:r>
          </w:p>
        </w:tc>
      </w:tr>
      <w:tr w:rsidR="00322BB3" w14:paraId="0F753EBB" w14:textId="77777777" w:rsidTr="00E844EE">
        <w:tc>
          <w:tcPr>
            <w:tcW w:w="756" w:type="dxa"/>
          </w:tcPr>
          <w:p w14:paraId="630D3EFF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0E36BA12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648CFA8F" w14:textId="54011634" w:rsidR="00322BB3" w:rsidRPr="00100342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216 106,00 грн.</w:t>
            </w:r>
          </w:p>
        </w:tc>
      </w:tr>
      <w:tr w:rsidR="00565DED" w14:paraId="3492C25A" w14:textId="77777777" w:rsidTr="00E844EE">
        <w:tc>
          <w:tcPr>
            <w:tcW w:w="756" w:type="dxa"/>
          </w:tcPr>
          <w:p w14:paraId="752D42ED" w14:textId="7D36B9E7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646D83C5" w14:textId="4A7DF63B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матеріалів для поточного ремонту господарським способом</w:t>
            </w:r>
          </w:p>
        </w:tc>
        <w:tc>
          <w:tcPr>
            <w:tcW w:w="1971" w:type="dxa"/>
          </w:tcPr>
          <w:p w14:paraId="5864F834" w14:textId="326F37D7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9 724,80 грн.</w:t>
            </w:r>
          </w:p>
        </w:tc>
      </w:tr>
      <w:tr w:rsidR="00565DED" w14:paraId="7F7F02AE" w14:textId="77777777" w:rsidTr="00E844EE">
        <w:tc>
          <w:tcPr>
            <w:tcW w:w="756" w:type="dxa"/>
          </w:tcPr>
          <w:p w14:paraId="4D4F5EEE" w14:textId="4696BF40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78F9B922" w14:textId="528014FD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</w:t>
            </w:r>
          </w:p>
        </w:tc>
        <w:tc>
          <w:tcPr>
            <w:tcW w:w="1971" w:type="dxa"/>
          </w:tcPr>
          <w:p w14:paraId="1F40440A" w14:textId="4DC3CFFA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9 144,00 грн.</w:t>
            </w:r>
          </w:p>
        </w:tc>
      </w:tr>
      <w:tr w:rsidR="00565DED" w14:paraId="06FCF999" w14:textId="77777777" w:rsidTr="00E844EE">
        <w:tc>
          <w:tcPr>
            <w:tcW w:w="756" w:type="dxa"/>
          </w:tcPr>
          <w:p w14:paraId="040DEC52" w14:textId="32000952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252FB90B" w14:textId="15331379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марок, файлів, журналів та книг обліку</w:t>
            </w:r>
          </w:p>
        </w:tc>
        <w:tc>
          <w:tcPr>
            <w:tcW w:w="1971" w:type="dxa"/>
          </w:tcPr>
          <w:p w14:paraId="32DA97C4" w14:textId="52BBF79D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6 275,00 грн.</w:t>
            </w:r>
          </w:p>
        </w:tc>
      </w:tr>
      <w:tr w:rsidR="00565DED" w14:paraId="578EE925" w14:textId="77777777" w:rsidTr="00E844EE">
        <w:tc>
          <w:tcPr>
            <w:tcW w:w="756" w:type="dxa"/>
          </w:tcPr>
          <w:p w14:paraId="551879EE" w14:textId="20930629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270A7ACD" w14:textId="33A38AF4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окулярів дитячих</w:t>
            </w:r>
          </w:p>
        </w:tc>
        <w:tc>
          <w:tcPr>
            <w:tcW w:w="1971" w:type="dxa"/>
          </w:tcPr>
          <w:p w14:paraId="5815CE0F" w14:textId="2B79828A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5 200,00 грн.</w:t>
            </w:r>
          </w:p>
        </w:tc>
      </w:tr>
      <w:tr w:rsidR="00565DED" w14:paraId="770FCAD7" w14:textId="77777777" w:rsidTr="00E844EE">
        <w:tc>
          <w:tcPr>
            <w:tcW w:w="756" w:type="dxa"/>
          </w:tcPr>
          <w:p w14:paraId="182DA057" w14:textId="33E598BC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296CF61C" w14:textId="25549266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542A551B" w14:textId="503B8BCD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319 053,36 грн.</w:t>
            </w:r>
          </w:p>
        </w:tc>
      </w:tr>
      <w:tr w:rsidR="00565DED" w14:paraId="40E53292" w14:textId="77777777" w:rsidTr="00E844EE">
        <w:tc>
          <w:tcPr>
            <w:tcW w:w="756" w:type="dxa"/>
          </w:tcPr>
          <w:p w14:paraId="0B49E9A6" w14:textId="33D1EA33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2D954B84" w14:textId="07B64638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холодильного, теплового та електромеханічного обладнання</w:t>
            </w:r>
          </w:p>
        </w:tc>
        <w:tc>
          <w:tcPr>
            <w:tcW w:w="1971" w:type="dxa"/>
          </w:tcPr>
          <w:p w14:paraId="537EC1FF" w14:textId="6EFDB6D8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9 500,00 грн.</w:t>
            </w:r>
          </w:p>
        </w:tc>
      </w:tr>
      <w:tr w:rsidR="00565DED" w14:paraId="39B476C5" w14:textId="77777777" w:rsidTr="00E844EE">
        <w:tc>
          <w:tcPr>
            <w:tcW w:w="756" w:type="dxa"/>
          </w:tcPr>
          <w:p w14:paraId="57A03F48" w14:textId="5B3D2E1E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39A8959B" w14:textId="623F0915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14:paraId="13803D18" w14:textId="31E0AA5C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25 620,00 грн.</w:t>
            </w:r>
          </w:p>
        </w:tc>
      </w:tr>
      <w:tr w:rsidR="00565DED" w14:paraId="6F903CE5" w14:textId="77777777" w:rsidTr="00E844EE">
        <w:tc>
          <w:tcPr>
            <w:tcW w:w="756" w:type="dxa"/>
          </w:tcPr>
          <w:p w14:paraId="2AA9E55B" w14:textId="57E673FE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52D0AD99" w14:textId="717DC18A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котельного обладнання (котлів)</w:t>
            </w:r>
          </w:p>
        </w:tc>
        <w:tc>
          <w:tcPr>
            <w:tcW w:w="1971" w:type="dxa"/>
          </w:tcPr>
          <w:p w14:paraId="2AA0A2BF" w14:textId="64851406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4 000,00 грн.</w:t>
            </w:r>
          </w:p>
        </w:tc>
      </w:tr>
      <w:tr w:rsidR="00565DED" w14:paraId="4B07C2C2" w14:textId="77777777" w:rsidTr="00E844EE">
        <w:tc>
          <w:tcPr>
            <w:tcW w:w="756" w:type="dxa"/>
          </w:tcPr>
          <w:p w14:paraId="37E66F9B" w14:textId="137385B0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1E54692C" w14:textId="402729CC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профдезінфекції</w:t>
            </w:r>
          </w:p>
        </w:tc>
        <w:tc>
          <w:tcPr>
            <w:tcW w:w="1971" w:type="dxa"/>
          </w:tcPr>
          <w:p w14:paraId="27538AFD" w14:textId="69A0AD8E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2 000,00 грн.</w:t>
            </w:r>
          </w:p>
        </w:tc>
      </w:tr>
      <w:tr w:rsidR="00565DED" w14:paraId="1B0C2C67" w14:textId="77777777" w:rsidTr="00E844EE">
        <w:tc>
          <w:tcPr>
            <w:tcW w:w="756" w:type="dxa"/>
          </w:tcPr>
          <w:p w14:paraId="53643118" w14:textId="2FCE59BC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45BC3BF6" w14:textId="3251E0E2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615528D4" w14:textId="19E2D6B2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4 000,00 грн.</w:t>
            </w:r>
          </w:p>
        </w:tc>
      </w:tr>
      <w:tr w:rsidR="00565DED" w14:paraId="13FE5A0B" w14:textId="77777777" w:rsidTr="00E844EE">
        <w:tc>
          <w:tcPr>
            <w:tcW w:w="756" w:type="dxa"/>
          </w:tcPr>
          <w:p w14:paraId="63061C7A" w14:textId="304AA2CC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7C7F62D6" w14:textId="6AC6F46B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локальної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мережі</w:t>
            </w:r>
          </w:p>
        </w:tc>
        <w:tc>
          <w:tcPr>
            <w:tcW w:w="1971" w:type="dxa"/>
          </w:tcPr>
          <w:p w14:paraId="3DFFA8DF" w14:textId="38B7F555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4 000,00 грн.</w:t>
            </w:r>
          </w:p>
        </w:tc>
      </w:tr>
      <w:tr w:rsidR="00565DED" w14:paraId="66BEA9BD" w14:textId="77777777" w:rsidTr="00E844EE">
        <w:tc>
          <w:tcPr>
            <w:tcW w:w="756" w:type="dxa"/>
          </w:tcPr>
          <w:p w14:paraId="07BC77E5" w14:textId="5B7F9002" w:rsidR="00565DED" w:rsidRDefault="00565DE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64503866" w14:textId="328777B8" w:rsidR="00565DED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14:paraId="74908156" w14:textId="094E096D" w:rsidR="00565DED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1 220,00 грн.</w:t>
            </w:r>
          </w:p>
        </w:tc>
      </w:tr>
      <w:tr w:rsidR="007A486A" w14:paraId="481590C5" w14:textId="77777777" w:rsidTr="00E844EE">
        <w:tc>
          <w:tcPr>
            <w:tcW w:w="756" w:type="dxa"/>
          </w:tcPr>
          <w:p w14:paraId="0C23F132" w14:textId="37FE58C6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59E8C8D4" w14:textId="33550550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підключення до мережі інтернет</w:t>
            </w:r>
          </w:p>
        </w:tc>
        <w:tc>
          <w:tcPr>
            <w:tcW w:w="1971" w:type="dxa"/>
          </w:tcPr>
          <w:p w14:paraId="526D59A9" w14:textId="7A442C64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800,00 грн.</w:t>
            </w:r>
          </w:p>
        </w:tc>
      </w:tr>
      <w:tr w:rsidR="007A486A" w14:paraId="061486E4" w14:textId="77777777" w:rsidTr="00E844EE">
        <w:tc>
          <w:tcPr>
            <w:tcW w:w="756" w:type="dxa"/>
          </w:tcPr>
          <w:p w14:paraId="70A5DD89" w14:textId="54CE38A6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2630C0DD" w14:textId="2B0AFCB8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3763ADEF" w14:textId="68BC15FE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172 355,66 грн.</w:t>
            </w:r>
          </w:p>
        </w:tc>
      </w:tr>
      <w:tr w:rsidR="007A486A" w14:paraId="33BE790C" w14:textId="77777777" w:rsidTr="00E844EE">
        <w:tc>
          <w:tcPr>
            <w:tcW w:w="756" w:type="dxa"/>
          </w:tcPr>
          <w:p w14:paraId="2F23D990" w14:textId="1EBF7550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0D5E4793" w14:textId="6B73E5C7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природного</w:t>
            </w:r>
          </w:p>
        </w:tc>
        <w:tc>
          <w:tcPr>
            <w:tcW w:w="1971" w:type="dxa"/>
          </w:tcPr>
          <w:p w14:paraId="74EC9935" w14:textId="15B9071B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123 196,25 грн.</w:t>
            </w:r>
          </w:p>
        </w:tc>
      </w:tr>
      <w:tr w:rsidR="007A486A" w14:paraId="657C5149" w14:textId="77777777" w:rsidTr="00E844EE">
        <w:tc>
          <w:tcPr>
            <w:tcW w:w="756" w:type="dxa"/>
          </w:tcPr>
          <w:p w14:paraId="3FE6206D" w14:textId="64370726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7A76DEDE" w14:textId="2F99B848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3D50F2B8" w14:textId="778C2FDE" w:rsidR="007A486A" w:rsidRDefault="007A486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4 721,68 грн.</w:t>
            </w:r>
          </w:p>
        </w:tc>
      </w:tr>
    </w:tbl>
    <w:p w14:paraId="77FF9986" w14:textId="681DD4F4" w:rsidR="00322BB3" w:rsidRDefault="00322BB3">
      <w:pPr>
        <w:rPr>
          <w:b/>
          <w:i/>
          <w:sz w:val="30"/>
          <w:szCs w:val="30"/>
          <w:lang w:val="uk-UA"/>
        </w:rPr>
      </w:pPr>
    </w:p>
    <w:p w14:paraId="23B1AAA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1EBD38D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F1FCC18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1E5A8F0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28EA82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5D6878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21A84A9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E6024D5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971C643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5CCFCBBC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2AC7CB82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65DED"/>
    <w:rsid w:val="005A4CF9"/>
    <w:rsid w:val="00647F09"/>
    <w:rsid w:val="006B6E6C"/>
    <w:rsid w:val="00732100"/>
    <w:rsid w:val="007A486A"/>
    <w:rsid w:val="00817CBC"/>
    <w:rsid w:val="008E31CF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0E84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2024-04-16T12:44:00Z</dcterms:modified>
</cp:coreProperties>
</file>