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CF36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6F782713" w14:textId="2766D397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14701C">
        <w:rPr>
          <w:b/>
          <w:i/>
          <w:sz w:val="30"/>
          <w:szCs w:val="30"/>
          <w:lang w:val="uk-UA"/>
        </w:rPr>
        <w:t>травень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14701C">
        <w:rPr>
          <w:b/>
          <w:i/>
          <w:sz w:val="30"/>
          <w:szCs w:val="30"/>
          <w:lang w:val="uk-UA"/>
        </w:rPr>
        <w:t>3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6F8009A6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1DFF07FD" w14:textId="77777777" w:rsidR="00322BB3" w:rsidRDefault="00322BB3" w:rsidP="00322BB3">
      <w:pPr>
        <w:rPr>
          <w:sz w:val="30"/>
          <w:szCs w:val="30"/>
          <w:lang w:val="uk-UA"/>
        </w:rPr>
      </w:pPr>
    </w:p>
    <w:p w14:paraId="5BE230ED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1BB70497" w14:textId="77777777" w:rsidTr="00E844EE">
        <w:tc>
          <w:tcPr>
            <w:tcW w:w="756" w:type="dxa"/>
          </w:tcPr>
          <w:p w14:paraId="0F7BE0E6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1E6F8124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36BA14A6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6A2307A3" w14:textId="77777777" w:rsidTr="00E844EE">
        <w:tc>
          <w:tcPr>
            <w:tcW w:w="756" w:type="dxa"/>
          </w:tcPr>
          <w:p w14:paraId="5737D7FD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1465FB86" w14:textId="51B3FCFB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 xml:space="preserve">лату праці працівникам у </w:t>
            </w:r>
            <w:r w:rsidR="0014701C">
              <w:rPr>
                <w:sz w:val="20"/>
                <w:szCs w:val="20"/>
                <w:lang w:val="uk-UA"/>
              </w:rPr>
              <w:t>травні</w:t>
            </w:r>
          </w:p>
        </w:tc>
        <w:tc>
          <w:tcPr>
            <w:tcW w:w="1971" w:type="dxa"/>
          </w:tcPr>
          <w:p w14:paraId="276F0BC3" w14:textId="57196BDF" w:rsidR="00322BB3" w:rsidRPr="00100342" w:rsidRDefault="001470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1066807,91 грн.</w:t>
            </w:r>
          </w:p>
        </w:tc>
      </w:tr>
      <w:tr w:rsidR="00322BB3" w14:paraId="47A20475" w14:textId="77777777" w:rsidTr="00E844EE">
        <w:tc>
          <w:tcPr>
            <w:tcW w:w="756" w:type="dxa"/>
          </w:tcPr>
          <w:p w14:paraId="5CE8E336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6D617724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4F2488D4" w14:textId="054C2953" w:rsidR="00322BB3" w:rsidRPr="00100342" w:rsidRDefault="001470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236940,00 грн.</w:t>
            </w:r>
          </w:p>
        </w:tc>
      </w:tr>
      <w:tr w:rsidR="00322BB3" w14:paraId="492318AF" w14:textId="77777777" w:rsidTr="00E844EE">
        <w:tc>
          <w:tcPr>
            <w:tcW w:w="756" w:type="dxa"/>
          </w:tcPr>
          <w:p w14:paraId="2D91D55F" w14:textId="4E5BD847" w:rsidR="00322BB3" w:rsidRPr="00100342" w:rsidRDefault="001470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4EB36152" w14:textId="53541038" w:rsidR="00322BB3" w:rsidRPr="00100342" w:rsidRDefault="001470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зошитів на друкованій основі (погашення заборгованості, яка склалася на 01.01.2023 р.)</w:t>
            </w:r>
          </w:p>
        </w:tc>
        <w:tc>
          <w:tcPr>
            <w:tcW w:w="1971" w:type="dxa"/>
          </w:tcPr>
          <w:p w14:paraId="52A96F63" w14:textId="07EDD4F7" w:rsidR="00322BB3" w:rsidRPr="00100342" w:rsidRDefault="001470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3430,00 грн.</w:t>
            </w:r>
          </w:p>
        </w:tc>
      </w:tr>
      <w:tr w:rsidR="00322BB3" w14:paraId="0C4022A1" w14:textId="77777777" w:rsidTr="00E844EE">
        <w:tc>
          <w:tcPr>
            <w:tcW w:w="756" w:type="dxa"/>
          </w:tcPr>
          <w:p w14:paraId="6276C4BE" w14:textId="4A0FC7DE" w:rsidR="00322BB3" w:rsidRPr="00100342" w:rsidRDefault="001470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01669EB2" w14:textId="77F840F5" w:rsidR="00322BB3" w:rsidRPr="00100342" w:rsidRDefault="001470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матеріалів</w:t>
            </w:r>
          </w:p>
        </w:tc>
        <w:tc>
          <w:tcPr>
            <w:tcW w:w="1971" w:type="dxa"/>
          </w:tcPr>
          <w:p w14:paraId="58E2B4D5" w14:textId="72E84975" w:rsidR="00322BB3" w:rsidRPr="00100342" w:rsidRDefault="001470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35092,60 грн.</w:t>
            </w:r>
          </w:p>
        </w:tc>
      </w:tr>
      <w:tr w:rsidR="00322BB3" w14:paraId="259D63F8" w14:textId="77777777" w:rsidTr="00E844EE">
        <w:tc>
          <w:tcPr>
            <w:tcW w:w="756" w:type="dxa"/>
          </w:tcPr>
          <w:p w14:paraId="137D31DD" w14:textId="5456F787" w:rsidR="00322BB3" w:rsidRPr="00100342" w:rsidRDefault="001470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44EEA7AD" w14:textId="01312C22" w:rsidR="00322BB3" w:rsidRPr="00100342" w:rsidRDefault="001470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миючих засобів та засобів гігієни</w:t>
            </w:r>
          </w:p>
        </w:tc>
        <w:tc>
          <w:tcPr>
            <w:tcW w:w="1971" w:type="dxa"/>
          </w:tcPr>
          <w:p w14:paraId="7C57804A" w14:textId="77777777" w:rsidR="00322BB3" w:rsidRDefault="001470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11991,60 грн.</w:t>
            </w:r>
          </w:p>
          <w:p w14:paraId="12A38120" w14:textId="5E7DB096" w:rsidR="00AE4DD6" w:rsidRPr="00100342" w:rsidRDefault="00AE4D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</w:p>
        </w:tc>
      </w:tr>
      <w:tr w:rsidR="00647F09" w14:paraId="5E134BBE" w14:textId="77777777" w:rsidTr="00E844EE">
        <w:tc>
          <w:tcPr>
            <w:tcW w:w="756" w:type="dxa"/>
          </w:tcPr>
          <w:p w14:paraId="2210F58A" w14:textId="43E189AC" w:rsidR="00647F09" w:rsidRDefault="00AE4D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7FA87DCE" w14:textId="3FAF2181" w:rsidR="00647F09" w:rsidRDefault="00AE4D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господарських товарів</w:t>
            </w:r>
          </w:p>
        </w:tc>
        <w:tc>
          <w:tcPr>
            <w:tcW w:w="1971" w:type="dxa"/>
          </w:tcPr>
          <w:p w14:paraId="7DEF3D65" w14:textId="5B964E36" w:rsidR="00647F09" w:rsidRDefault="00AE4D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13824,00 грн.</w:t>
            </w:r>
          </w:p>
        </w:tc>
      </w:tr>
      <w:tr w:rsidR="00322BB3" w14:paraId="0EC9091F" w14:textId="77777777" w:rsidTr="00E844EE">
        <w:tc>
          <w:tcPr>
            <w:tcW w:w="756" w:type="dxa"/>
          </w:tcPr>
          <w:p w14:paraId="254DA233" w14:textId="3043583E" w:rsidR="00322BB3" w:rsidRPr="00100342" w:rsidRDefault="00AE4D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2E5440C4" w14:textId="3395E6DD" w:rsidR="00322BB3" w:rsidRPr="00100342" w:rsidRDefault="00AE4D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канцелярських товарів </w:t>
            </w:r>
          </w:p>
        </w:tc>
        <w:tc>
          <w:tcPr>
            <w:tcW w:w="1971" w:type="dxa"/>
          </w:tcPr>
          <w:p w14:paraId="7145688E" w14:textId="60DB1345" w:rsidR="00322BB3" w:rsidRPr="00100342" w:rsidRDefault="00AE4D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10000,00 грн.</w:t>
            </w:r>
          </w:p>
        </w:tc>
      </w:tr>
      <w:tr w:rsidR="00322BB3" w14:paraId="1EC2392E" w14:textId="77777777" w:rsidTr="00E844EE">
        <w:tc>
          <w:tcPr>
            <w:tcW w:w="756" w:type="dxa"/>
          </w:tcPr>
          <w:p w14:paraId="516FB5B7" w14:textId="4F7F229F" w:rsidR="00322BB3" w:rsidRPr="00100342" w:rsidRDefault="00AE4D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459B03F3" w14:textId="78585251" w:rsidR="00322BB3" w:rsidRPr="00100342" w:rsidRDefault="00AE4D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медикаментів</w:t>
            </w:r>
          </w:p>
        </w:tc>
        <w:tc>
          <w:tcPr>
            <w:tcW w:w="1971" w:type="dxa"/>
          </w:tcPr>
          <w:p w14:paraId="66F34C47" w14:textId="0FC0B22A" w:rsidR="00322BB3" w:rsidRPr="00100342" w:rsidRDefault="00AE4D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12096,64 грн.</w:t>
            </w:r>
          </w:p>
        </w:tc>
      </w:tr>
      <w:tr w:rsidR="00322BB3" w14:paraId="70DD9860" w14:textId="77777777" w:rsidTr="00E844EE">
        <w:tc>
          <w:tcPr>
            <w:tcW w:w="756" w:type="dxa"/>
          </w:tcPr>
          <w:p w14:paraId="1C185714" w14:textId="6E7FA5CF" w:rsidR="00322BB3" w:rsidRPr="00100342" w:rsidRDefault="00AE4D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6CD16B09" w14:textId="010D4F11" w:rsidR="00322BB3" w:rsidRPr="00100342" w:rsidRDefault="00AE4D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39043121" w14:textId="5AB11158" w:rsidR="00783FFB" w:rsidRPr="00100342" w:rsidRDefault="00AE4D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487215,54 грн.</w:t>
            </w:r>
          </w:p>
        </w:tc>
      </w:tr>
      <w:tr w:rsidR="00322BB3" w14:paraId="2A7661F3" w14:textId="77777777" w:rsidTr="00E844EE">
        <w:tc>
          <w:tcPr>
            <w:tcW w:w="756" w:type="dxa"/>
          </w:tcPr>
          <w:p w14:paraId="002B8F78" w14:textId="6DE3BC5F" w:rsidR="00322BB3" w:rsidRDefault="00783FF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222B93FC" w14:textId="10AE28E1" w:rsidR="00322BB3" w:rsidRDefault="00783FF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по заміні трансформаторів струму</w:t>
            </w:r>
          </w:p>
        </w:tc>
        <w:tc>
          <w:tcPr>
            <w:tcW w:w="1971" w:type="dxa"/>
          </w:tcPr>
          <w:p w14:paraId="7CD8F686" w14:textId="77116767" w:rsidR="00322BB3" w:rsidRDefault="00783FF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1208,29 грн.</w:t>
            </w:r>
          </w:p>
        </w:tc>
      </w:tr>
      <w:tr w:rsidR="00322BB3" w14:paraId="19CF3605" w14:textId="77777777" w:rsidTr="00E844EE">
        <w:tc>
          <w:tcPr>
            <w:tcW w:w="756" w:type="dxa"/>
          </w:tcPr>
          <w:p w14:paraId="1A987714" w14:textId="5D29062D" w:rsidR="00322BB3" w:rsidRDefault="00783FF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661CFEE6" w14:textId="3D9893DE" w:rsidR="00322BB3" w:rsidRDefault="00783FF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 xml:space="preserve">язку </w:t>
            </w:r>
            <w:r w:rsidR="00B47DD8">
              <w:rPr>
                <w:sz w:val="20"/>
                <w:szCs w:val="20"/>
                <w:lang w:val="uk-UA"/>
              </w:rPr>
              <w:t>(інтернет, телефон)</w:t>
            </w:r>
          </w:p>
        </w:tc>
        <w:tc>
          <w:tcPr>
            <w:tcW w:w="1971" w:type="dxa"/>
          </w:tcPr>
          <w:p w14:paraId="016BA615" w14:textId="39E7F168" w:rsidR="00322BB3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2754</w:t>
            </w:r>
            <w:r w:rsidR="00783FFB">
              <w:rPr>
                <w:sz w:val="20"/>
                <w:szCs w:val="20"/>
                <w:lang w:val="uk-UA"/>
              </w:rPr>
              <w:t>,00 грн.</w:t>
            </w:r>
          </w:p>
        </w:tc>
      </w:tr>
      <w:tr w:rsidR="00322BB3" w14:paraId="4A4D919A" w14:textId="77777777" w:rsidTr="00E844EE">
        <w:tc>
          <w:tcPr>
            <w:tcW w:w="756" w:type="dxa"/>
          </w:tcPr>
          <w:p w14:paraId="3D580EBF" w14:textId="4AB33141" w:rsidR="00322BB3" w:rsidRDefault="00783FF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763A8BD0" w14:textId="4593D297" w:rsidR="00322BB3" w:rsidRDefault="00783FF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даху (погашення заборгованості, яка склалася на 01.01.2023 р.)</w:t>
            </w:r>
          </w:p>
        </w:tc>
        <w:tc>
          <w:tcPr>
            <w:tcW w:w="1971" w:type="dxa"/>
          </w:tcPr>
          <w:p w14:paraId="3F12AB97" w14:textId="5A836D97" w:rsidR="00322BB3" w:rsidRDefault="00783FF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182433,00 грн.</w:t>
            </w:r>
          </w:p>
        </w:tc>
      </w:tr>
      <w:tr w:rsidR="00322BB3" w14:paraId="75EA8B2A" w14:textId="77777777" w:rsidTr="00E844EE">
        <w:tc>
          <w:tcPr>
            <w:tcW w:w="756" w:type="dxa"/>
          </w:tcPr>
          <w:p w14:paraId="1CD7A14E" w14:textId="29686777" w:rsidR="00322BB3" w:rsidRDefault="00783FF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1753F771" w14:textId="24F37842" w:rsidR="00322BB3" w:rsidRDefault="00093A4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поточного ремонту </w:t>
            </w:r>
            <w:proofErr w:type="spellStart"/>
            <w:r>
              <w:rPr>
                <w:sz w:val="20"/>
                <w:szCs w:val="20"/>
                <w:lang w:val="uk-UA"/>
              </w:rPr>
              <w:t>повітродуйки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 погашення заборгованості, яка склалася на 01.01.2023 р.)</w:t>
            </w:r>
          </w:p>
        </w:tc>
        <w:tc>
          <w:tcPr>
            <w:tcW w:w="1971" w:type="dxa"/>
          </w:tcPr>
          <w:p w14:paraId="0B48762E" w14:textId="43D36B9D" w:rsidR="00322BB3" w:rsidRDefault="00093A4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13957,00 грн.</w:t>
            </w:r>
          </w:p>
        </w:tc>
      </w:tr>
      <w:tr w:rsidR="00322BB3" w14:paraId="34C47EFD" w14:textId="77777777" w:rsidTr="00E844EE">
        <w:tc>
          <w:tcPr>
            <w:tcW w:w="756" w:type="dxa"/>
          </w:tcPr>
          <w:p w14:paraId="41E9BCE6" w14:textId="06EE8538" w:rsidR="00322BB3" w:rsidRDefault="00093A4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3F009A19" w14:textId="19853296" w:rsidR="00322BB3" w:rsidRDefault="00093A4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виготовлення сертифікату відкритого ключа</w:t>
            </w:r>
          </w:p>
        </w:tc>
        <w:tc>
          <w:tcPr>
            <w:tcW w:w="1971" w:type="dxa"/>
          </w:tcPr>
          <w:p w14:paraId="1524830E" w14:textId="2575AC75" w:rsidR="00322BB3" w:rsidRDefault="00093A4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780,00 грн.</w:t>
            </w:r>
          </w:p>
        </w:tc>
      </w:tr>
      <w:tr w:rsidR="00322BB3" w14:paraId="6CAF502F" w14:textId="77777777" w:rsidTr="00E844EE">
        <w:tc>
          <w:tcPr>
            <w:tcW w:w="756" w:type="dxa"/>
          </w:tcPr>
          <w:p w14:paraId="71486DA6" w14:textId="58D99B71" w:rsidR="00322BB3" w:rsidRDefault="009C26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14:paraId="02A36CEC" w14:textId="6BE2A16F" w:rsidR="00322BB3" w:rsidRDefault="009C26B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обслуговування </w:t>
            </w:r>
            <w:r w:rsidR="00B47DD8">
              <w:rPr>
                <w:sz w:val="20"/>
                <w:szCs w:val="20"/>
                <w:lang w:val="uk-UA"/>
              </w:rPr>
              <w:t>холодильного та теплового обладнання</w:t>
            </w:r>
          </w:p>
        </w:tc>
        <w:tc>
          <w:tcPr>
            <w:tcW w:w="1971" w:type="dxa"/>
          </w:tcPr>
          <w:p w14:paraId="529657B3" w14:textId="1006ED12" w:rsidR="00322BB3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9000,00 грн.</w:t>
            </w:r>
          </w:p>
        </w:tc>
      </w:tr>
      <w:tr w:rsidR="00322BB3" w14:paraId="7059DD25" w14:textId="77777777" w:rsidTr="00E844EE">
        <w:tc>
          <w:tcPr>
            <w:tcW w:w="756" w:type="dxa"/>
          </w:tcPr>
          <w:p w14:paraId="1CA409F8" w14:textId="3CD6BDC6" w:rsidR="00322BB3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14:paraId="5C1F4256" w14:textId="604B0D3C" w:rsidR="00322BB3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14:paraId="3640D5E1" w14:textId="764A3246" w:rsidR="00322BB3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19491,67 грн.</w:t>
            </w:r>
          </w:p>
        </w:tc>
      </w:tr>
      <w:tr w:rsidR="00647F09" w14:paraId="1F2C49FF" w14:textId="77777777" w:rsidTr="00E844EE">
        <w:tc>
          <w:tcPr>
            <w:tcW w:w="756" w:type="dxa"/>
          </w:tcPr>
          <w:p w14:paraId="4285CE6D" w14:textId="61618676" w:rsidR="00647F09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14:paraId="224CFA59" w14:textId="523F5E6C" w:rsidR="00647F09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14:paraId="7E2CFE7F" w14:textId="07D43584" w:rsidR="00647F09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1800,00 грн.</w:t>
            </w:r>
          </w:p>
        </w:tc>
      </w:tr>
      <w:tr w:rsidR="00322BB3" w14:paraId="0840D508" w14:textId="77777777" w:rsidTr="00E844EE">
        <w:tc>
          <w:tcPr>
            <w:tcW w:w="756" w:type="dxa"/>
          </w:tcPr>
          <w:p w14:paraId="011F78DB" w14:textId="24AE10D7" w:rsidR="00322BB3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14:paraId="2F6C2C65" w14:textId="0DC1AD77" w:rsidR="00322BB3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14:paraId="63EFF96E" w14:textId="51A0D343" w:rsidR="00322BB3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4500,00 грн.</w:t>
            </w:r>
          </w:p>
        </w:tc>
      </w:tr>
      <w:tr w:rsidR="00310C38" w14:paraId="2E0F08D4" w14:textId="77777777" w:rsidTr="00E844EE">
        <w:tc>
          <w:tcPr>
            <w:tcW w:w="756" w:type="dxa"/>
          </w:tcPr>
          <w:p w14:paraId="3A394A74" w14:textId="16B6C77E" w:rsidR="00310C3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14:paraId="42EA26F9" w14:textId="222758C5" w:rsidR="00310C3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обслуговування локальної мережі</w:t>
            </w:r>
          </w:p>
        </w:tc>
        <w:tc>
          <w:tcPr>
            <w:tcW w:w="1971" w:type="dxa"/>
          </w:tcPr>
          <w:p w14:paraId="2BE5E856" w14:textId="1AFE87EC" w:rsidR="00310C3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7500,00 грн.</w:t>
            </w:r>
          </w:p>
        </w:tc>
      </w:tr>
      <w:tr w:rsidR="00310C38" w14:paraId="362CF84B" w14:textId="77777777" w:rsidTr="00E844EE">
        <w:tc>
          <w:tcPr>
            <w:tcW w:w="756" w:type="dxa"/>
          </w:tcPr>
          <w:p w14:paraId="11D281D6" w14:textId="7631ABA5" w:rsidR="00310C3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14:paraId="53CBB9E5" w14:textId="759769DE" w:rsidR="00310C3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котельного обладнання</w:t>
            </w:r>
          </w:p>
        </w:tc>
        <w:tc>
          <w:tcPr>
            <w:tcW w:w="1971" w:type="dxa"/>
          </w:tcPr>
          <w:p w14:paraId="49A76726" w14:textId="1FC4ED85" w:rsidR="00310C3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5000,00 грн.</w:t>
            </w:r>
          </w:p>
        </w:tc>
      </w:tr>
      <w:tr w:rsidR="00310C38" w14:paraId="233B7065" w14:textId="77777777" w:rsidTr="00E844EE">
        <w:tc>
          <w:tcPr>
            <w:tcW w:w="756" w:type="dxa"/>
          </w:tcPr>
          <w:p w14:paraId="763E26C4" w14:textId="75DECB47" w:rsidR="00310C3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14:paraId="49621F05" w14:textId="1C61F4FD" w:rsidR="00310C3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встановлення пожежної сигналізації в укритті закладу</w:t>
            </w:r>
          </w:p>
        </w:tc>
        <w:tc>
          <w:tcPr>
            <w:tcW w:w="1971" w:type="dxa"/>
          </w:tcPr>
          <w:p w14:paraId="544CD95C" w14:textId="4A6EB3A5" w:rsidR="00310C3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13850,00 грн.</w:t>
            </w:r>
          </w:p>
        </w:tc>
      </w:tr>
      <w:tr w:rsidR="00B47DD8" w14:paraId="5DF17070" w14:textId="77777777" w:rsidTr="00E844EE">
        <w:tc>
          <w:tcPr>
            <w:tcW w:w="756" w:type="dxa"/>
          </w:tcPr>
          <w:p w14:paraId="4FC11355" w14:textId="6E7C67D7" w:rsidR="00B47DD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618" w:type="dxa"/>
          </w:tcPr>
          <w:p w14:paraId="3D0F81C4" w14:textId="0AFB0277" w:rsidR="00B47DD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16F20689" w14:textId="0C825200" w:rsidR="00B47DD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137862,60 грн.</w:t>
            </w:r>
          </w:p>
        </w:tc>
      </w:tr>
      <w:tr w:rsidR="00B47DD8" w14:paraId="57706C9A" w14:textId="77777777" w:rsidTr="00E844EE">
        <w:tc>
          <w:tcPr>
            <w:tcW w:w="756" w:type="dxa"/>
          </w:tcPr>
          <w:p w14:paraId="2B2374B3" w14:textId="0A7A7242" w:rsidR="00B47DD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618" w:type="dxa"/>
          </w:tcPr>
          <w:p w14:paraId="0A40B898" w14:textId="5F1D162D" w:rsidR="00B47DD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газу природнього </w:t>
            </w:r>
          </w:p>
        </w:tc>
        <w:tc>
          <w:tcPr>
            <w:tcW w:w="1971" w:type="dxa"/>
          </w:tcPr>
          <w:p w14:paraId="6FF65038" w14:textId="2AADE8E5" w:rsidR="00B47DD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104428,90 грн.</w:t>
            </w:r>
          </w:p>
        </w:tc>
      </w:tr>
      <w:tr w:rsidR="00B47DD8" w14:paraId="537F69E8" w14:textId="77777777" w:rsidTr="00E844EE">
        <w:tc>
          <w:tcPr>
            <w:tcW w:w="756" w:type="dxa"/>
          </w:tcPr>
          <w:p w14:paraId="57F3E346" w14:textId="066E2AC3" w:rsidR="00B47DD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6618" w:type="dxa"/>
          </w:tcPr>
          <w:p w14:paraId="4262CCFF" w14:textId="2F9337ED" w:rsidR="00B47DD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14:paraId="635F20EF" w14:textId="221316A5" w:rsidR="00B47DD8" w:rsidRDefault="00B47DD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4433,35 грн.</w:t>
            </w:r>
          </w:p>
        </w:tc>
      </w:tr>
      <w:tr w:rsidR="00D40AD1" w14:paraId="212F8BA4" w14:textId="77777777" w:rsidTr="00E844EE">
        <w:tc>
          <w:tcPr>
            <w:tcW w:w="756" w:type="dxa"/>
          </w:tcPr>
          <w:p w14:paraId="5DF9FCCB" w14:textId="199E6580" w:rsidR="00D40AD1" w:rsidRDefault="00D40A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6618" w:type="dxa"/>
          </w:tcPr>
          <w:p w14:paraId="5A63DF4C" w14:textId="7C54B765" w:rsidR="00D40AD1" w:rsidRDefault="00D40A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постільної білизни ( оплату здійснено за рахунок коштів інших джерел – пенсія дитяча)</w:t>
            </w:r>
          </w:p>
        </w:tc>
        <w:tc>
          <w:tcPr>
            <w:tcW w:w="1971" w:type="dxa"/>
          </w:tcPr>
          <w:p w14:paraId="447A417F" w14:textId="5BE6A20F" w:rsidR="00D40AD1" w:rsidRDefault="00D40A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31360,00 грн.</w:t>
            </w:r>
          </w:p>
        </w:tc>
      </w:tr>
      <w:tr w:rsidR="00D40AD1" w14:paraId="0CA534F6" w14:textId="77777777" w:rsidTr="00E844EE">
        <w:tc>
          <w:tcPr>
            <w:tcW w:w="756" w:type="dxa"/>
          </w:tcPr>
          <w:p w14:paraId="3663AEC5" w14:textId="5479A748" w:rsidR="00D40AD1" w:rsidRDefault="00D40A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6618" w:type="dxa"/>
          </w:tcPr>
          <w:p w14:paraId="29349E06" w14:textId="625443AB" w:rsidR="00D40AD1" w:rsidRDefault="00D40A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рушників, постільної білизни, подушок ( оплату здійснено за рахунок коштів інших джерел – пенсія дитяча)</w:t>
            </w:r>
          </w:p>
        </w:tc>
        <w:tc>
          <w:tcPr>
            <w:tcW w:w="1971" w:type="dxa"/>
          </w:tcPr>
          <w:p w14:paraId="629F1994" w14:textId="7FCD071F" w:rsidR="00D40AD1" w:rsidRDefault="00D40A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68430,00 грн.</w:t>
            </w:r>
          </w:p>
        </w:tc>
      </w:tr>
      <w:tr w:rsidR="00D40AD1" w14:paraId="42B5E321" w14:textId="77777777" w:rsidTr="00E844EE">
        <w:tc>
          <w:tcPr>
            <w:tcW w:w="756" w:type="dxa"/>
          </w:tcPr>
          <w:p w14:paraId="34B4712A" w14:textId="228E45A9" w:rsidR="00D40AD1" w:rsidRDefault="00D40A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6618" w:type="dxa"/>
          </w:tcPr>
          <w:p w14:paraId="09663519" w14:textId="3842A885" w:rsidR="00D40AD1" w:rsidRDefault="00D40A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</w:t>
            </w:r>
            <w:proofErr w:type="spellStart"/>
            <w:r>
              <w:rPr>
                <w:sz w:val="20"/>
                <w:szCs w:val="20"/>
                <w:lang w:val="uk-UA"/>
              </w:rPr>
              <w:t>шльопок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 оплату здійснено за рахунок коштів інших джерел – пенсія дитяча)</w:t>
            </w:r>
          </w:p>
        </w:tc>
        <w:tc>
          <w:tcPr>
            <w:tcW w:w="1971" w:type="dxa"/>
          </w:tcPr>
          <w:p w14:paraId="310FB595" w14:textId="0A6E67C8" w:rsidR="00D40AD1" w:rsidRDefault="00D40A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24933,87 грн.</w:t>
            </w:r>
          </w:p>
        </w:tc>
      </w:tr>
      <w:tr w:rsidR="00D40AD1" w14:paraId="57EE95F9" w14:textId="77777777" w:rsidTr="00E844EE">
        <w:tc>
          <w:tcPr>
            <w:tcW w:w="756" w:type="dxa"/>
          </w:tcPr>
          <w:p w14:paraId="4DBD42DD" w14:textId="5B24C167" w:rsidR="00D40AD1" w:rsidRDefault="00D40A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6618" w:type="dxa"/>
          </w:tcPr>
          <w:p w14:paraId="70BB0561" w14:textId="338FDA14" w:rsidR="00D40AD1" w:rsidRDefault="00D40A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футболок, шортів (оплату здійснено за рахунок коштів інших джерел – пенсія дитяча)</w:t>
            </w:r>
          </w:p>
        </w:tc>
        <w:tc>
          <w:tcPr>
            <w:tcW w:w="1971" w:type="dxa"/>
          </w:tcPr>
          <w:p w14:paraId="51CA460F" w14:textId="0275E630" w:rsidR="00D40AD1" w:rsidRDefault="00D40AD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73336,13 грн.</w:t>
            </w:r>
          </w:p>
        </w:tc>
      </w:tr>
    </w:tbl>
    <w:p w14:paraId="3A53A197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14:paraId="356B01F6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6537079E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B2C1CA8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6540DDB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1A46692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AFFCAFA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21AADCA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489F779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BE7B5AB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33163BA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18CB7AC3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51315A6A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093A43"/>
    <w:rsid w:val="00100342"/>
    <w:rsid w:val="0014701C"/>
    <w:rsid w:val="001651B7"/>
    <w:rsid w:val="001D30FA"/>
    <w:rsid w:val="00310C38"/>
    <w:rsid w:val="00322BB3"/>
    <w:rsid w:val="005A4CF9"/>
    <w:rsid w:val="00647F09"/>
    <w:rsid w:val="006B6E6C"/>
    <w:rsid w:val="00732100"/>
    <w:rsid w:val="00783FFB"/>
    <w:rsid w:val="00817CBC"/>
    <w:rsid w:val="008E31CF"/>
    <w:rsid w:val="009C26B4"/>
    <w:rsid w:val="00AE4DD6"/>
    <w:rsid w:val="00B47DD8"/>
    <w:rsid w:val="00D40AD1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DCC5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12</cp:revision>
  <dcterms:created xsi:type="dcterms:W3CDTF">2017-12-04T13:24:00Z</dcterms:created>
  <dcterms:modified xsi:type="dcterms:W3CDTF">2023-06-12T06:08:00Z</dcterms:modified>
</cp:coreProperties>
</file>