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20E3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18286E32" w14:textId="24A244C9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222979">
        <w:rPr>
          <w:b/>
          <w:i/>
          <w:sz w:val="30"/>
          <w:szCs w:val="30"/>
          <w:lang w:val="uk-UA"/>
        </w:rPr>
        <w:t>листопад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222979">
        <w:rPr>
          <w:b/>
          <w:i/>
          <w:sz w:val="30"/>
          <w:szCs w:val="30"/>
          <w:lang w:val="uk-UA"/>
        </w:rPr>
        <w:t>2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621843D0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57EE5F9F" w14:textId="77777777" w:rsidR="00322BB3" w:rsidRDefault="00322BB3" w:rsidP="00322BB3">
      <w:pPr>
        <w:rPr>
          <w:sz w:val="30"/>
          <w:szCs w:val="30"/>
          <w:lang w:val="uk-UA"/>
        </w:rPr>
      </w:pPr>
    </w:p>
    <w:p w14:paraId="6ED74787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6F126156" w14:textId="77777777" w:rsidTr="00E844EE">
        <w:tc>
          <w:tcPr>
            <w:tcW w:w="756" w:type="dxa"/>
          </w:tcPr>
          <w:p w14:paraId="53DFEE0B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50BBFA55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567F5CA7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5EF6F38F" w14:textId="77777777" w:rsidTr="00E844EE">
        <w:tc>
          <w:tcPr>
            <w:tcW w:w="756" w:type="dxa"/>
          </w:tcPr>
          <w:p w14:paraId="2F2D04F2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6D23968C" w14:textId="3988F387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 xml:space="preserve">лату праці працівникам у </w:t>
            </w:r>
            <w:r w:rsidR="00222979">
              <w:rPr>
                <w:sz w:val="20"/>
                <w:szCs w:val="20"/>
                <w:lang w:val="uk-UA"/>
              </w:rPr>
              <w:t>листопаді</w:t>
            </w:r>
          </w:p>
        </w:tc>
        <w:tc>
          <w:tcPr>
            <w:tcW w:w="1971" w:type="dxa"/>
          </w:tcPr>
          <w:p w14:paraId="09536283" w14:textId="5752F24F" w:rsidR="00222979" w:rsidRPr="00100342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1 186 372,81 грн.</w:t>
            </w:r>
          </w:p>
        </w:tc>
      </w:tr>
      <w:tr w:rsidR="00322BB3" w14:paraId="126FCCB8" w14:textId="77777777" w:rsidTr="00E844EE">
        <w:tc>
          <w:tcPr>
            <w:tcW w:w="756" w:type="dxa"/>
          </w:tcPr>
          <w:p w14:paraId="42EAA917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3F659FA9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38AAFB19" w14:textId="0C63836D" w:rsidR="00322BB3" w:rsidRPr="00100342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254 603,00 грн.</w:t>
            </w:r>
          </w:p>
        </w:tc>
      </w:tr>
      <w:tr w:rsidR="00322BB3" w14:paraId="62BC51FC" w14:textId="77777777" w:rsidTr="00E844EE">
        <w:tc>
          <w:tcPr>
            <w:tcW w:w="756" w:type="dxa"/>
          </w:tcPr>
          <w:p w14:paraId="660D7221" w14:textId="60B5913C" w:rsidR="00322BB3" w:rsidRPr="00100342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2CE03A2D" w14:textId="38CC10E3" w:rsidR="00322BB3" w:rsidRPr="00222979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uk-UA"/>
              </w:rPr>
              <w:t>Придбання пально-мастильних матеріалів</w:t>
            </w:r>
          </w:p>
        </w:tc>
        <w:tc>
          <w:tcPr>
            <w:tcW w:w="1971" w:type="dxa"/>
          </w:tcPr>
          <w:p w14:paraId="31249030" w14:textId="5609E0E1" w:rsidR="00322BB3" w:rsidRPr="00100342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52 000,00 грн.</w:t>
            </w:r>
          </w:p>
        </w:tc>
      </w:tr>
      <w:tr w:rsidR="00322BB3" w14:paraId="034EF2DB" w14:textId="77777777" w:rsidTr="00E844EE">
        <w:tc>
          <w:tcPr>
            <w:tcW w:w="756" w:type="dxa"/>
          </w:tcPr>
          <w:p w14:paraId="6DA21480" w14:textId="540504AF" w:rsidR="00322BB3" w:rsidRPr="00100342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7DF9582D" w14:textId="5E4FDAF1" w:rsidR="00322BB3" w:rsidRPr="00222979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uk-UA"/>
              </w:rPr>
              <w:t>Придбання протипожежного обладнання – пожежні щити, рукави</w:t>
            </w:r>
          </w:p>
        </w:tc>
        <w:tc>
          <w:tcPr>
            <w:tcW w:w="1971" w:type="dxa"/>
          </w:tcPr>
          <w:p w14:paraId="61B8A2EB" w14:textId="62E5EC44" w:rsidR="00322BB3" w:rsidRPr="00100342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43 620,00 грн.</w:t>
            </w:r>
          </w:p>
        </w:tc>
      </w:tr>
      <w:tr w:rsidR="00322BB3" w14:paraId="4DACFBBE" w14:textId="77777777" w:rsidTr="00E844EE">
        <w:tc>
          <w:tcPr>
            <w:tcW w:w="756" w:type="dxa"/>
          </w:tcPr>
          <w:p w14:paraId="06C77B1A" w14:textId="29A5DA8D" w:rsidR="00322BB3" w:rsidRPr="00100342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2DCA4920" w14:textId="0B75DBDC" w:rsidR="00322BB3" w:rsidRPr="00100342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миючих засобів</w:t>
            </w:r>
          </w:p>
        </w:tc>
        <w:tc>
          <w:tcPr>
            <w:tcW w:w="1971" w:type="dxa"/>
          </w:tcPr>
          <w:p w14:paraId="44640F55" w14:textId="23EC2929" w:rsidR="00322BB3" w:rsidRPr="00100342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29 980,68 грн.</w:t>
            </w:r>
          </w:p>
        </w:tc>
      </w:tr>
      <w:tr w:rsidR="00647F09" w14:paraId="69FB9611" w14:textId="77777777" w:rsidTr="00E844EE">
        <w:tc>
          <w:tcPr>
            <w:tcW w:w="756" w:type="dxa"/>
          </w:tcPr>
          <w:p w14:paraId="004291AD" w14:textId="6CEB2925" w:rsidR="00647F09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14DB51AC" w14:textId="602033BB" w:rsidR="00647F09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господарських товарів для проведення поточного ремонту господарським способом</w:t>
            </w:r>
          </w:p>
        </w:tc>
        <w:tc>
          <w:tcPr>
            <w:tcW w:w="1971" w:type="dxa"/>
          </w:tcPr>
          <w:p w14:paraId="3CD8F353" w14:textId="35F3D8F2" w:rsidR="00647F09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8 918,00 грн.</w:t>
            </w:r>
          </w:p>
        </w:tc>
      </w:tr>
      <w:tr w:rsidR="00322BB3" w14:paraId="6EB5B31B" w14:textId="77777777" w:rsidTr="00E844EE">
        <w:tc>
          <w:tcPr>
            <w:tcW w:w="756" w:type="dxa"/>
          </w:tcPr>
          <w:p w14:paraId="73B8F133" w14:textId="642738BE" w:rsidR="00322BB3" w:rsidRPr="00100342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190A285E" w14:textId="00713222" w:rsidR="00322BB3" w:rsidRPr="00100342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вакцини проти грипу</w:t>
            </w:r>
          </w:p>
        </w:tc>
        <w:tc>
          <w:tcPr>
            <w:tcW w:w="1971" w:type="dxa"/>
          </w:tcPr>
          <w:p w14:paraId="35BB54EC" w14:textId="66D68797" w:rsidR="00322BB3" w:rsidRPr="00100342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38 500,00 грн.</w:t>
            </w:r>
          </w:p>
        </w:tc>
      </w:tr>
      <w:tr w:rsidR="00322BB3" w14:paraId="2651EFE8" w14:textId="77777777" w:rsidTr="00E844EE">
        <w:tc>
          <w:tcPr>
            <w:tcW w:w="756" w:type="dxa"/>
          </w:tcPr>
          <w:p w14:paraId="4BA4F6B0" w14:textId="4F1C973A" w:rsidR="00322BB3" w:rsidRPr="00100342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12989CBA" w14:textId="7F20BBDC" w:rsidR="00322BB3" w:rsidRPr="00100342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03C1366F" w14:textId="6828969E" w:rsidR="00322BB3" w:rsidRPr="00100342" w:rsidRDefault="0022297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267319,40 грн.</w:t>
            </w:r>
          </w:p>
        </w:tc>
      </w:tr>
      <w:tr w:rsidR="00322BB3" w14:paraId="21C814E0" w14:textId="77777777" w:rsidTr="00E844EE">
        <w:tc>
          <w:tcPr>
            <w:tcW w:w="756" w:type="dxa"/>
          </w:tcPr>
          <w:p w14:paraId="306D57DF" w14:textId="16A296E6" w:rsidR="00322BB3" w:rsidRPr="00100342" w:rsidRDefault="00E62C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6DD0CF84" w14:textId="3E3A8F69" w:rsidR="00322BB3" w:rsidRPr="00100342" w:rsidRDefault="00E62C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14:paraId="7EB5DC0F" w14:textId="608EB303" w:rsidR="00322BB3" w:rsidRPr="00100342" w:rsidRDefault="00E62C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5 300,00 грн.</w:t>
            </w:r>
          </w:p>
        </w:tc>
      </w:tr>
      <w:tr w:rsidR="00322BB3" w14:paraId="52FCB311" w14:textId="77777777" w:rsidTr="00E844EE">
        <w:tc>
          <w:tcPr>
            <w:tcW w:w="756" w:type="dxa"/>
          </w:tcPr>
          <w:p w14:paraId="13D59EBC" w14:textId="1FDD7EDE" w:rsidR="00322BB3" w:rsidRDefault="00E62C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05373F1C" w14:textId="4D23A7C3" w:rsidR="00322BB3" w:rsidRDefault="00E62C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– дератизація, дифузне знезараження води</w:t>
            </w:r>
          </w:p>
        </w:tc>
        <w:tc>
          <w:tcPr>
            <w:tcW w:w="1971" w:type="dxa"/>
          </w:tcPr>
          <w:p w14:paraId="337CBA1D" w14:textId="57F34274" w:rsidR="00322BB3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7 000</w:t>
            </w:r>
            <w:r w:rsidR="00E62CA3">
              <w:rPr>
                <w:sz w:val="20"/>
                <w:szCs w:val="20"/>
                <w:lang w:val="uk-UA"/>
              </w:rPr>
              <w:t>,00 грн.</w:t>
            </w:r>
          </w:p>
        </w:tc>
      </w:tr>
      <w:tr w:rsidR="00322BB3" w14:paraId="5490EAE9" w14:textId="77777777" w:rsidTr="00E844EE">
        <w:tc>
          <w:tcPr>
            <w:tcW w:w="756" w:type="dxa"/>
          </w:tcPr>
          <w:p w14:paraId="436E666C" w14:textId="1F94B98F" w:rsidR="00322BB3" w:rsidRDefault="00E62C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11 </w:t>
            </w:r>
          </w:p>
        </w:tc>
        <w:tc>
          <w:tcPr>
            <w:tcW w:w="6618" w:type="dxa"/>
          </w:tcPr>
          <w:p w14:paraId="7D5C0F81" w14:textId="09A27F0A" w:rsidR="00322BB3" w:rsidRDefault="00E62C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протипожежного обладнання</w:t>
            </w:r>
          </w:p>
        </w:tc>
        <w:tc>
          <w:tcPr>
            <w:tcW w:w="1971" w:type="dxa"/>
          </w:tcPr>
          <w:p w14:paraId="4FCBB2A3" w14:textId="37436F63" w:rsidR="00322BB3" w:rsidRDefault="00E62C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3 000,00 грн.</w:t>
            </w:r>
          </w:p>
        </w:tc>
      </w:tr>
      <w:tr w:rsidR="00322BB3" w14:paraId="54E0C0DE" w14:textId="77777777" w:rsidTr="00E844EE">
        <w:tc>
          <w:tcPr>
            <w:tcW w:w="756" w:type="dxa"/>
          </w:tcPr>
          <w:p w14:paraId="5690C25D" w14:textId="0EBA6345" w:rsidR="00322BB3" w:rsidRDefault="00E62C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0A7D3BD6" w14:textId="29DE8D78" w:rsidR="00322BB3" w:rsidRDefault="00E62C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охорони </w:t>
            </w:r>
          </w:p>
        </w:tc>
        <w:tc>
          <w:tcPr>
            <w:tcW w:w="1971" w:type="dxa"/>
          </w:tcPr>
          <w:p w14:paraId="016D3040" w14:textId="1DD63B55" w:rsidR="00322BB3" w:rsidRDefault="00E62C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20 826,90 грн.</w:t>
            </w:r>
          </w:p>
        </w:tc>
      </w:tr>
      <w:tr w:rsidR="00322BB3" w14:paraId="02C7DC15" w14:textId="77777777" w:rsidTr="00E844EE">
        <w:tc>
          <w:tcPr>
            <w:tcW w:w="756" w:type="dxa"/>
          </w:tcPr>
          <w:p w14:paraId="4D53F8A3" w14:textId="565C707D" w:rsidR="00322BB3" w:rsidRDefault="00E62C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2976716A" w14:textId="162337C3" w:rsidR="00322BB3" w:rsidRDefault="00E62C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установок з біологічного очищення господарсько – побутових стічних вод</w:t>
            </w:r>
          </w:p>
        </w:tc>
        <w:tc>
          <w:tcPr>
            <w:tcW w:w="1971" w:type="dxa"/>
          </w:tcPr>
          <w:p w14:paraId="3FE9AE13" w14:textId="4BE02CFF" w:rsidR="00322BB3" w:rsidRDefault="00E62C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6 000,00 грн.</w:t>
            </w:r>
          </w:p>
        </w:tc>
      </w:tr>
      <w:tr w:rsidR="00322BB3" w14:paraId="3E320EC1" w14:textId="77777777" w:rsidTr="00E844EE">
        <w:tc>
          <w:tcPr>
            <w:tcW w:w="756" w:type="dxa"/>
          </w:tcPr>
          <w:p w14:paraId="4852C88D" w14:textId="7B649524" w:rsidR="00322BB3" w:rsidRDefault="00E62C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2AE4A889" w14:textId="4020BDE3" w:rsidR="00322BB3" w:rsidRDefault="00E62C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зв </w:t>
            </w:r>
            <w:proofErr w:type="spellStart"/>
            <w:r>
              <w:rPr>
                <w:sz w:val="20"/>
                <w:szCs w:val="20"/>
                <w:lang w:val="uk-UA"/>
              </w:rPr>
              <w:t>я</w:t>
            </w:r>
            <w:r>
              <w:rPr>
                <w:rFonts w:cstheme="minorHAnsi"/>
                <w:sz w:val="20"/>
                <w:szCs w:val="20"/>
                <w:lang w:val="uk-UA"/>
              </w:rPr>
              <w:t>̓</w:t>
            </w:r>
            <w:r>
              <w:rPr>
                <w:sz w:val="20"/>
                <w:szCs w:val="20"/>
                <w:lang w:val="uk-UA"/>
              </w:rPr>
              <w:t>зку</w:t>
            </w:r>
            <w:proofErr w:type="spellEnd"/>
          </w:p>
        </w:tc>
        <w:tc>
          <w:tcPr>
            <w:tcW w:w="1971" w:type="dxa"/>
          </w:tcPr>
          <w:p w14:paraId="21225C0C" w14:textId="62B8F4D9" w:rsidR="00322BB3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212,00 грн.</w:t>
            </w:r>
          </w:p>
        </w:tc>
      </w:tr>
      <w:tr w:rsidR="00322BB3" w14:paraId="0380FC5D" w14:textId="77777777" w:rsidTr="00E844EE">
        <w:tc>
          <w:tcPr>
            <w:tcW w:w="756" w:type="dxa"/>
          </w:tcPr>
          <w:p w14:paraId="216CC626" w14:textId="53ABFE3D" w:rsidR="00322BB3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14:paraId="64FA76F2" w14:textId="4FA035D1" w:rsidR="00322BB3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інтернет провайдерів</w:t>
            </w:r>
          </w:p>
        </w:tc>
        <w:tc>
          <w:tcPr>
            <w:tcW w:w="1971" w:type="dxa"/>
          </w:tcPr>
          <w:p w14:paraId="77B20544" w14:textId="34570D48" w:rsidR="00322BB3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917,00 грн.</w:t>
            </w:r>
          </w:p>
        </w:tc>
      </w:tr>
      <w:tr w:rsidR="00322BB3" w14:paraId="6E394400" w14:textId="77777777" w:rsidTr="00E844EE">
        <w:tc>
          <w:tcPr>
            <w:tcW w:w="756" w:type="dxa"/>
          </w:tcPr>
          <w:p w14:paraId="065E3C9A" w14:textId="04CDD5BC" w:rsidR="00322BB3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14:paraId="684797FD" w14:textId="257D18C8" w:rsidR="00322BB3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програмного забезпечення</w:t>
            </w:r>
          </w:p>
        </w:tc>
        <w:tc>
          <w:tcPr>
            <w:tcW w:w="1971" w:type="dxa"/>
          </w:tcPr>
          <w:p w14:paraId="1D9EC005" w14:textId="6CBC7F2E" w:rsidR="00322BB3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3 900,00 грн.</w:t>
            </w:r>
          </w:p>
        </w:tc>
      </w:tr>
      <w:tr w:rsidR="00647F09" w14:paraId="6BEC611A" w14:textId="77777777" w:rsidTr="00E844EE">
        <w:tc>
          <w:tcPr>
            <w:tcW w:w="756" w:type="dxa"/>
          </w:tcPr>
          <w:p w14:paraId="25F29915" w14:textId="2DBA0823" w:rsidR="00647F09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14:paraId="66E76F74" w14:textId="374B658A" w:rsidR="00647F09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протипожежних заходів – </w:t>
            </w:r>
            <w:proofErr w:type="spellStart"/>
            <w:r>
              <w:rPr>
                <w:sz w:val="20"/>
                <w:szCs w:val="20"/>
                <w:lang w:val="uk-UA"/>
              </w:rPr>
              <w:t>перезараджання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вогнегасників</w:t>
            </w:r>
          </w:p>
        </w:tc>
        <w:tc>
          <w:tcPr>
            <w:tcW w:w="1971" w:type="dxa"/>
          </w:tcPr>
          <w:p w14:paraId="57AB9127" w14:textId="21E7A3F4" w:rsidR="00647F09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11 995,00 грн.</w:t>
            </w:r>
          </w:p>
        </w:tc>
      </w:tr>
      <w:tr w:rsidR="00322BB3" w14:paraId="7DEC0F71" w14:textId="77777777" w:rsidTr="00E844EE">
        <w:tc>
          <w:tcPr>
            <w:tcW w:w="756" w:type="dxa"/>
          </w:tcPr>
          <w:p w14:paraId="66561DC6" w14:textId="0C6D1241" w:rsidR="00322BB3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14:paraId="10C13489" w14:textId="557C9AD8" w:rsidR="00322BB3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5F092C0E" w14:textId="7EC9829A" w:rsidR="00322BB3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88 822,69 грн.</w:t>
            </w:r>
          </w:p>
        </w:tc>
      </w:tr>
      <w:tr w:rsidR="00310C38" w14:paraId="23E0D755" w14:textId="77777777" w:rsidTr="00E844EE">
        <w:tc>
          <w:tcPr>
            <w:tcW w:w="756" w:type="dxa"/>
          </w:tcPr>
          <w:p w14:paraId="641953A4" w14:textId="05FC3958" w:rsidR="00310C38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14:paraId="3AAAA281" w14:textId="133A15F4" w:rsidR="00310C38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газу природнього </w:t>
            </w:r>
          </w:p>
        </w:tc>
        <w:tc>
          <w:tcPr>
            <w:tcW w:w="1971" w:type="dxa"/>
          </w:tcPr>
          <w:p w14:paraId="3F29063B" w14:textId="5A392305" w:rsidR="00310C38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81 892,00 грн.</w:t>
            </w:r>
          </w:p>
        </w:tc>
      </w:tr>
      <w:tr w:rsidR="00310C38" w14:paraId="41E693BC" w14:textId="77777777" w:rsidTr="00E844EE">
        <w:tc>
          <w:tcPr>
            <w:tcW w:w="756" w:type="dxa"/>
          </w:tcPr>
          <w:p w14:paraId="03B19FD0" w14:textId="17D33F72" w:rsidR="00310C38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14:paraId="504CB06C" w14:textId="5663D40D" w:rsidR="00310C38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14:paraId="2919127A" w14:textId="6A878F2F" w:rsidR="00310C38" w:rsidRDefault="00966D1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3 756,64 грн.</w:t>
            </w:r>
          </w:p>
        </w:tc>
      </w:tr>
    </w:tbl>
    <w:p w14:paraId="681E55C4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6ECD28BA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FA05BC9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5EDFD5E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61DE6B4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4283BEA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68F6682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65C75A5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41A34D9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C6A570E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669A6EFA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4DA0642E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100342"/>
    <w:rsid w:val="001651B7"/>
    <w:rsid w:val="001D30FA"/>
    <w:rsid w:val="00222979"/>
    <w:rsid w:val="00310C38"/>
    <w:rsid w:val="00322BB3"/>
    <w:rsid w:val="005A4CF9"/>
    <w:rsid w:val="00647F09"/>
    <w:rsid w:val="006B6E6C"/>
    <w:rsid w:val="00732100"/>
    <w:rsid w:val="00817CBC"/>
    <w:rsid w:val="008E31CF"/>
    <w:rsid w:val="00966D1C"/>
    <w:rsid w:val="00E62CA3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C57C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 V</cp:lastModifiedBy>
  <cp:revision>10</cp:revision>
  <dcterms:created xsi:type="dcterms:W3CDTF">2017-12-04T13:24:00Z</dcterms:created>
  <dcterms:modified xsi:type="dcterms:W3CDTF">2022-12-08T11:14:00Z</dcterms:modified>
</cp:coreProperties>
</file>