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7E6DE4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грудень</w:t>
      </w:r>
      <w:r w:rsidR="006C59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2019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C59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C5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6C59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1740</w:t>
            </w:r>
            <w:bookmarkStart w:id="0" w:name="_GoBack"/>
            <w:bookmarkEnd w:id="0"/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6C59D8"/>
    <w:rsid w:val="007D62A8"/>
    <w:rsid w:val="007E6DE4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4171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Company>diakov.net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2020-01-10T07:45:00Z</dcterms:modified>
</cp:coreProperties>
</file>